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33F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6A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6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0DCC8EC" w:rsidR="001F5B4C" w:rsidRPr="006F740C" w:rsidRDefault="002756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1D7244" w:rsidR="005F75C4" w:rsidRPr="0064541D" w:rsidRDefault="002756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C78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07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C0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FEA3A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4340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4B8FB2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B04B3D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22DCAB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E1BA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14106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C52E54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49938C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F9516A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554162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70E26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9055A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98B278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CB81B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A3CD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D8AB8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5FF632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B5FC2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173A2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37539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C831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AE8A3F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4C6BB0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8C1F8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65711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4315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66DF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C21A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78922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8C8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C6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C1D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99C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C06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76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B79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B0F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067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B68A9" w:rsidR="0064541D" w:rsidRPr="0064541D" w:rsidRDefault="002756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7F2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27C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62C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FC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6D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A2EB59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3E206C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F13D36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6ADDC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9B8C6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A93DF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276DD4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A5D74D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D42997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50A93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50DB5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F553A6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8C94A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2680D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9A0704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DA0F6E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C8918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BE09E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57B55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6C49D7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ECF706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A426D9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E7A6C8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301D8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C59E32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6D964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65515D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E8199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926728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7A7C1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6440EC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C94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A9C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12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0E4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F5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14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AFC93A" w:rsidR="0064541D" w:rsidRPr="0064541D" w:rsidRDefault="002756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86C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004611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2F2E5B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633F54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3714F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B2DCD8" w:rsidR="0064541D" w:rsidRPr="002756A8" w:rsidRDefault="00275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6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8C2D15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1A3E6D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C43C52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0E3731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BE87A5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4842F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2B380D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FAD20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62CB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94F1B8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51F985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D1E90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AC3727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7DC9C4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A7AFD9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87B24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6C117D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29325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943F96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CDACE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A3AF2A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BE774B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6CA776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6B0885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22F13" w:rsidR="0064541D" w:rsidRPr="0064541D" w:rsidRDefault="00275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E4D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9E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57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65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5C6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6A4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BA1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71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528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267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159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305906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1FD7E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0E97DD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EF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B228A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9B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387BC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82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46DBE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3A8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6DB7E9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8F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266C6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2C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1B4FE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8E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B2FE4B" w:rsidR="00113533" w:rsidRPr="0030502F" w:rsidRDefault="00275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6F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6A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