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A9B2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555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555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85E3B81" w:rsidR="001F5B4C" w:rsidRPr="006F740C" w:rsidRDefault="006F55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CF212" w:rsidR="005F75C4" w:rsidRPr="0064541D" w:rsidRDefault="006F55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596DF" w:rsidR="0064541D" w:rsidRPr="000209F6" w:rsidRDefault="006F55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5591B" w:rsidR="0064541D" w:rsidRPr="000209F6" w:rsidRDefault="006F5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8BF88" w:rsidR="0064541D" w:rsidRPr="000209F6" w:rsidRDefault="006F5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5D11A" w:rsidR="0064541D" w:rsidRPr="000209F6" w:rsidRDefault="006F5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FB460" w:rsidR="0064541D" w:rsidRPr="000209F6" w:rsidRDefault="006F5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FC0A7" w:rsidR="0064541D" w:rsidRPr="000209F6" w:rsidRDefault="006F5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DB1C5F" w:rsidR="0064541D" w:rsidRPr="000209F6" w:rsidRDefault="006F5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008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5B0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474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55732E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7E1212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690E23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89CA15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139C8F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8C349E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F5AD5A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F01330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54D25E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759D03" w:rsidR="0064541D" w:rsidRPr="006F555A" w:rsidRDefault="006F55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5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A60A76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0BAFFD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386CDE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8A8F0C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9E7D3C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30E77F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7F771D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566F48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B0ADED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21DEFD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CAD64A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B8638A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FF36DF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AC8758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679244" w:rsidR="0064541D" w:rsidRPr="006F555A" w:rsidRDefault="006F55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5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05F56E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812254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992EBA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7B9F95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8AF4C3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DCB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956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972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E15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F71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805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E80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B6E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5FB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94114" w:rsidR="0064541D" w:rsidRPr="0064541D" w:rsidRDefault="006F55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F7E124" w:rsidR="00AB6BA8" w:rsidRPr="000209F6" w:rsidRDefault="006F5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37EA72" w:rsidR="00AB6BA8" w:rsidRPr="000209F6" w:rsidRDefault="006F5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2AB5F3" w:rsidR="00AB6BA8" w:rsidRPr="000209F6" w:rsidRDefault="006F5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3B0417" w:rsidR="00AB6BA8" w:rsidRPr="000209F6" w:rsidRDefault="006F5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A955C4" w:rsidR="00AB6BA8" w:rsidRPr="000209F6" w:rsidRDefault="006F5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A4607C" w:rsidR="00AB6BA8" w:rsidRPr="000209F6" w:rsidRDefault="006F5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EC4EB0" w:rsidR="00AB6BA8" w:rsidRPr="000209F6" w:rsidRDefault="006F5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A8E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B88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147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8F3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5F6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318C20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28B9D0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E72ABD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D696F3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489F10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27583D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C3F574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AF463D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D3F2A8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0BBDAF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487B87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D500F8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158AEF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6CD056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E37D59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AE94E7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54B696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F51ED5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F5233E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ADDD63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12E69A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4A085B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4FB0F1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D4873A" w:rsidR="0064541D" w:rsidRPr="006F555A" w:rsidRDefault="006F55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5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339C9E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C65779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505A1A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BAC3A5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46C57E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6117E3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BFEB41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B1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24B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BB9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CEB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DCC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1D0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4FAA7" w:rsidR="0064541D" w:rsidRPr="0064541D" w:rsidRDefault="006F55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6AFBEC" w:rsidR="00AB6BA8" w:rsidRPr="000209F6" w:rsidRDefault="006F5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8682E2" w:rsidR="00AB6BA8" w:rsidRPr="000209F6" w:rsidRDefault="006F5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3493CF" w:rsidR="00AB6BA8" w:rsidRPr="000209F6" w:rsidRDefault="006F5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BEB57E" w:rsidR="00AB6BA8" w:rsidRPr="000209F6" w:rsidRDefault="006F5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D89FFC" w:rsidR="00AB6BA8" w:rsidRPr="000209F6" w:rsidRDefault="006F5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00019C" w:rsidR="00AB6BA8" w:rsidRPr="000209F6" w:rsidRDefault="006F5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7291CA" w:rsidR="00AB6BA8" w:rsidRPr="000209F6" w:rsidRDefault="006F5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A9F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783F4B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54ED97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1A515A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2A3BC3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70014B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8BC346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B92F8E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7D5096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1C7D0C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C07411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DA0E90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6D8714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2B6C0D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9BF0A6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FB0712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8993D3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2F9B92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2EAC58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81546B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5A2CFA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EC7FB7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2382D8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EFF882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199771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D9B1D5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68D51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142642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A2D010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5A955F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FE0842" w:rsidR="0064541D" w:rsidRPr="0064541D" w:rsidRDefault="006F5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8FC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C3F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F1C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6FA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A5C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F43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F38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1F1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F38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54A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21D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BBD94" w:rsidR="00113533" w:rsidRPr="0030502F" w:rsidRDefault="006F55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12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EFD77D" w:rsidR="00113533" w:rsidRPr="0030502F" w:rsidRDefault="006F55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422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86A40" w:rsidR="00113533" w:rsidRPr="0030502F" w:rsidRDefault="006F55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D85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4C3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C9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4C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50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76A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A5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4E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0C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24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B87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EC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D3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555A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