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A803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5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5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AC1E28" w:rsidR="001F5B4C" w:rsidRPr="006F740C" w:rsidRDefault="007225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50BE8" w:rsidR="005F75C4" w:rsidRPr="0064541D" w:rsidRDefault="007225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1ACFB" w:rsidR="0064541D" w:rsidRPr="000209F6" w:rsidRDefault="007225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24400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15A2B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4EFB8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44B60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550EC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91F697" w:rsidR="0064541D" w:rsidRPr="000209F6" w:rsidRDefault="00722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2D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B5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901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38CD32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2853E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B9114E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C2F0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87BD6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B848C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4E425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70F5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E01F3C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3821C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B2BC3E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09BE0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48DCB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07C70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FD6B1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E75CF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B3212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79677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C9804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CE86D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AAA6C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DB52A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EE85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3FD96C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E77E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4E2C5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E0D08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0E96A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EA55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036C0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53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4A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C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6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EB0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B36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DE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E0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23D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D386F" w:rsidR="0064541D" w:rsidRPr="0064541D" w:rsidRDefault="00722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046547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36525B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0AF246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A17B2D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FDDB73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4810F0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F49B1F" w:rsidR="00AB6BA8" w:rsidRPr="000209F6" w:rsidRDefault="00722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35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86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F57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63A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B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F1276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D0023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441BE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0037B3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3684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64242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ED12E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1DA0D7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6A8A8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C8C6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9901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7D955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F161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6340B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91EF5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58E7B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FF5AA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183E5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87B97C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BF02D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C3956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54188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E550EA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B78E20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A7933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FDCD0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C848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2C999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726C82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9F2A0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12E76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6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7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F5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09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DEF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2A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5B0F7" w:rsidR="0064541D" w:rsidRPr="0064541D" w:rsidRDefault="00722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6E25E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A3C28D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DAF08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DDDBE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F7596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0FE20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ECF71" w:rsidR="00AB6BA8" w:rsidRPr="000209F6" w:rsidRDefault="00722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0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45245B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E45D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78F5B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69C4BE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4E823A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66795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76CC06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0901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B85280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4AF1A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77FF8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0208D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B8C8C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F6BD2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89009C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DDD51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ADE18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3ADF7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9426D0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9E3303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65FDF6" w:rsidR="0064541D" w:rsidRPr="007225D4" w:rsidRDefault="00722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5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7E0CC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24BF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5EE79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76368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73EA91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E20EF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EBDA8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DD5D6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97724" w:rsidR="0064541D" w:rsidRPr="0064541D" w:rsidRDefault="00722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CC6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77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48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4A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5B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2F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6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D5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CC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7BF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7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DEAF1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1C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D579B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FF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452E8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48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C94C3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B1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F03C0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E9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ED8B7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C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1736D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32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38286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66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0F38A" w:rsidR="00113533" w:rsidRPr="0030502F" w:rsidRDefault="00722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B9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5D4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