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CDE9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401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401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F388091" w:rsidR="001F5B4C" w:rsidRPr="006F740C" w:rsidRDefault="003E40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2016A3" w:rsidR="005F75C4" w:rsidRPr="0064541D" w:rsidRDefault="003E40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3401E" w:rsidR="0064541D" w:rsidRPr="000209F6" w:rsidRDefault="003E40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76FC8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3B4352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AC105D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ABC99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365F0A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A63600" w:rsidR="0064541D" w:rsidRPr="000209F6" w:rsidRDefault="003E40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22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2E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92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033F9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FCB832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8681E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E24B12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C9DCA5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346AD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247A63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37D58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3CC80D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B0425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98F99A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AFD17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8F384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5B368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F6A9C5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D6AC5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5BBC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44E038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98504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47E4A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CDF883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DBEA8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177C9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A25C5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1FF1E1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55FF4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39CBE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3AEC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24ACD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6D3B3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860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693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E75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F36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A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C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5C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17E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15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6AD35" w:rsidR="0064541D" w:rsidRPr="0064541D" w:rsidRDefault="003E4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94EE54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B0C9F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54432E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AB9D5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68759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99805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4663EE" w:rsidR="00AB6BA8" w:rsidRPr="000209F6" w:rsidRDefault="003E40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A4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57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32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2C0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5A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81E5D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8CFD3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2F88E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F2964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AF96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A383A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351651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825BF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6AF7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B3BCCC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6A75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29E1C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1E57A2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7426D8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668BE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73EE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7ADBE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F2CAF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4A46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DEA89C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7DFE48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9032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80773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F47E74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82C7A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B701E9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DED7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6918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09A06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60269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1309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52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557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1B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9A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9F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5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56A0C" w:rsidR="0064541D" w:rsidRPr="0064541D" w:rsidRDefault="003E40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1F0AF3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C1E33E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8E57FD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8DF22D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8C711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A798F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F61E4D" w:rsidR="00AB6BA8" w:rsidRPr="000209F6" w:rsidRDefault="003E40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7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8267E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66433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E52B7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21E7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1DD97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3DCFA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69CA72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ACD8F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13C9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3A36B3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AF9AFA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72BAC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B5AB7E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DA398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B43B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2C5469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CF8F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9DE66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A480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9D7BBC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9F6DE5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BC72A1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08B916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92561B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22CC86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48A87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CCC6FD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E2C6A0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879942" w:rsidR="0064541D" w:rsidRPr="003E401C" w:rsidRDefault="003E40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0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D910A2" w:rsidR="0064541D" w:rsidRPr="0064541D" w:rsidRDefault="003E40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F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E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FA9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455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10E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8D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EE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8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E1A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809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080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8B483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8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E6AD4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F3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0C4CC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0A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74C53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55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4B0B4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93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462AD" w:rsidR="00113533" w:rsidRPr="0030502F" w:rsidRDefault="003E40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20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42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9A0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B9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E5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16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4B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401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