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EF08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02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02B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305CCA" w:rsidR="001F5B4C" w:rsidRPr="006F740C" w:rsidRDefault="006802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7483D" w:rsidR="005F75C4" w:rsidRPr="0064541D" w:rsidRDefault="006802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71FC1" w:rsidR="0064541D" w:rsidRPr="000209F6" w:rsidRDefault="006802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9AC93" w:rsidR="0064541D" w:rsidRPr="000209F6" w:rsidRDefault="00680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A8780" w:rsidR="0064541D" w:rsidRPr="000209F6" w:rsidRDefault="00680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67DA4" w:rsidR="0064541D" w:rsidRPr="000209F6" w:rsidRDefault="00680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9129C" w:rsidR="0064541D" w:rsidRPr="000209F6" w:rsidRDefault="00680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13CB4" w:rsidR="0064541D" w:rsidRPr="000209F6" w:rsidRDefault="00680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AE7948" w:rsidR="0064541D" w:rsidRPr="000209F6" w:rsidRDefault="00680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A0B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82A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DC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8C0B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AB7100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7B5F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134D1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34DEE9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01300E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D5AA3A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2B695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3E74B3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331CAE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4BD6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992A91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6A23E4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BDD5D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4C71AD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36C6F4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2E93A0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C00796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36C4E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03AA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4167C1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AB443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5E219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219503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AC11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B6CC50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5A627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C725F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D1EE7F" w:rsidR="0064541D" w:rsidRPr="006802B4" w:rsidRDefault="00680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269D6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71F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32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8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35E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E1F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51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BA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A62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3FD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79977" w:rsidR="0064541D" w:rsidRPr="0064541D" w:rsidRDefault="006802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3B06E4" w:rsidR="00AB6BA8" w:rsidRPr="000209F6" w:rsidRDefault="00680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2DED6A" w:rsidR="00AB6BA8" w:rsidRPr="000209F6" w:rsidRDefault="00680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E8E267" w:rsidR="00AB6BA8" w:rsidRPr="000209F6" w:rsidRDefault="00680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AAEF9F" w:rsidR="00AB6BA8" w:rsidRPr="000209F6" w:rsidRDefault="00680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AC64E1" w:rsidR="00AB6BA8" w:rsidRPr="000209F6" w:rsidRDefault="00680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C609C2" w:rsidR="00AB6BA8" w:rsidRPr="000209F6" w:rsidRDefault="00680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1F6BD" w:rsidR="00AB6BA8" w:rsidRPr="000209F6" w:rsidRDefault="00680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C7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5E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A9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5A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39A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FD71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4FFAA1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5305A0" w:rsidR="0064541D" w:rsidRPr="006802B4" w:rsidRDefault="00680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4901C" w:rsidR="0064541D" w:rsidRPr="006802B4" w:rsidRDefault="00680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B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1990DF" w:rsidR="0064541D" w:rsidRPr="006802B4" w:rsidRDefault="00680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8E7F2" w:rsidR="0064541D" w:rsidRPr="006802B4" w:rsidRDefault="00680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C0776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094F1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E76262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E6D943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8D669D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0C4CA2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4A7971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763165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B4FE3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232FFD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1C353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65B7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F779C5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AE012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36B37A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F8790D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F9A32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D6955E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479C32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5480A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0D951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A1E04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77A0F6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9A721A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4B7BE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89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E9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E19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EB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939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F37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40356" w:rsidR="0064541D" w:rsidRPr="0064541D" w:rsidRDefault="006802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8CB8E" w:rsidR="00AB6BA8" w:rsidRPr="000209F6" w:rsidRDefault="00680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C20EC1" w:rsidR="00AB6BA8" w:rsidRPr="000209F6" w:rsidRDefault="00680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34418" w:rsidR="00AB6BA8" w:rsidRPr="000209F6" w:rsidRDefault="00680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5DA1AF" w:rsidR="00AB6BA8" w:rsidRPr="000209F6" w:rsidRDefault="00680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63ABBA" w:rsidR="00AB6BA8" w:rsidRPr="000209F6" w:rsidRDefault="00680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E27EC" w:rsidR="00AB6BA8" w:rsidRPr="000209F6" w:rsidRDefault="00680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1E9F96" w:rsidR="00AB6BA8" w:rsidRPr="000209F6" w:rsidRDefault="00680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6C6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105166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89A9F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82B15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1B04B6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16E2E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BABE7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D88B9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D0DE96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36F5E6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B22F3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932A8F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B3D0A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B34E77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0946A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E91995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86964D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CAF543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018A2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717353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8BF972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6DD4CD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190F94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CC6C8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E66E4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307D3A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3AA6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68FC8C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F86B5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3E91E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0CE5FB" w:rsidR="0064541D" w:rsidRPr="0064541D" w:rsidRDefault="00680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DF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9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70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80E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16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F6A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0E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B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392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C98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FE4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3BD28" w:rsidR="00113533" w:rsidRPr="0030502F" w:rsidRDefault="00680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417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E52A5" w:rsidR="00113533" w:rsidRPr="0030502F" w:rsidRDefault="00680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D2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91135" w:rsidR="00113533" w:rsidRPr="0030502F" w:rsidRDefault="00680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FC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87D2C" w:rsidR="00113533" w:rsidRPr="0030502F" w:rsidRDefault="00680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34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15F42" w:rsidR="00113533" w:rsidRPr="0030502F" w:rsidRDefault="00680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DE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2F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6B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07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A1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8E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19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BD5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6D6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02B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