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4721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16A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16A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5FFCBD7" w:rsidR="001F5B4C" w:rsidRPr="006F740C" w:rsidRDefault="004716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1356D7" w:rsidR="005F75C4" w:rsidRPr="0064541D" w:rsidRDefault="004716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391FBE" w:rsidR="0064541D" w:rsidRPr="000209F6" w:rsidRDefault="004716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BE1555" w:rsidR="0064541D" w:rsidRPr="000209F6" w:rsidRDefault="00471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1CB13" w:rsidR="0064541D" w:rsidRPr="000209F6" w:rsidRDefault="00471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E7137" w:rsidR="0064541D" w:rsidRPr="000209F6" w:rsidRDefault="00471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845600" w:rsidR="0064541D" w:rsidRPr="000209F6" w:rsidRDefault="00471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5B6D9" w:rsidR="0064541D" w:rsidRPr="000209F6" w:rsidRDefault="00471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8E98C0" w:rsidR="0064541D" w:rsidRPr="000209F6" w:rsidRDefault="004716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6A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4E0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75B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0F624B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17D79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8DA120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7B4A6B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964ED6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825C3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37C5B8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F2BC74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5A982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3F12F7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D9E21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E8CB72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E231BE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9594CD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DECB53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A7C91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50883E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99DA8E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1023CB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426527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186856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355F1F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A47B67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9023F4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E83C53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DF3C5D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35FF8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D1CEB1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C3320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66F607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F93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0C7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DBE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66A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2DD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AF3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1B7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BB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1F2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71772" w:rsidR="0064541D" w:rsidRPr="0064541D" w:rsidRDefault="004716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D0B1BB" w:rsidR="00AB6BA8" w:rsidRPr="000209F6" w:rsidRDefault="00471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60E314" w:rsidR="00AB6BA8" w:rsidRPr="000209F6" w:rsidRDefault="00471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F8C5CB" w:rsidR="00AB6BA8" w:rsidRPr="000209F6" w:rsidRDefault="00471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7B9C26" w:rsidR="00AB6BA8" w:rsidRPr="000209F6" w:rsidRDefault="00471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C12CCB" w:rsidR="00AB6BA8" w:rsidRPr="000209F6" w:rsidRDefault="00471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B599D0" w:rsidR="00AB6BA8" w:rsidRPr="000209F6" w:rsidRDefault="00471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4D8570" w:rsidR="00AB6BA8" w:rsidRPr="000209F6" w:rsidRDefault="004716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396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A29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DD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70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0B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C0A8F8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670E01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61FBDF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AFF416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E6079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2B306A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A5CE8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A5C81E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A60A3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E97B95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ADF282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69E3A6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B605C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D20E01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B6FC0B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1FA36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AAC137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DA5B7D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690C5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FE145A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B84B71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78A1D6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C9C1FB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2A49F7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68953F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E8B13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8D2E5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8CBC7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C46EA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29B46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E76F7E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9EC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1A9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CDA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92C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E1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B7F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33E862" w:rsidR="0064541D" w:rsidRPr="0064541D" w:rsidRDefault="004716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650BE1" w:rsidR="00AB6BA8" w:rsidRPr="000209F6" w:rsidRDefault="00471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BCEA6F" w:rsidR="00AB6BA8" w:rsidRPr="000209F6" w:rsidRDefault="00471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57F6B6" w:rsidR="00AB6BA8" w:rsidRPr="000209F6" w:rsidRDefault="00471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86669D" w:rsidR="00AB6BA8" w:rsidRPr="000209F6" w:rsidRDefault="00471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FB3E3B" w:rsidR="00AB6BA8" w:rsidRPr="000209F6" w:rsidRDefault="00471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E71B2F" w:rsidR="00AB6BA8" w:rsidRPr="000209F6" w:rsidRDefault="00471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4FA495" w:rsidR="00AB6BA8" w:rsidRPr="000209F6" w:rsidRDefault="004716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91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7441C4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D8F198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0648AC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901777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057A04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1B7A8F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7A245E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1A42C1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11068D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221740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C6AF18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8D5760" w:rsidR="0064541D" w:rsidRPr="004716A2" w:rsidRDefault="004716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6A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A28DC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1C7698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684827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46BC2A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3C8B30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15785E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A3592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82486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DB3C4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AA6A04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0AB6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899529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37251C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75AFD5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81016A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0EB648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768CE2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F45F88" w:rsidR="0064541D" w:rsidRPr="0064541D" w:rsidRDefault="004716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01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199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FD2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F20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F7A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07B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7E0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D2E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FE3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552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946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E8CD9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772F8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A03C8C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6EB42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Feiertagsbrücke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55324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DF1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5E1C02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B98F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B0E1A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D52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14847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E6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DE163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Feiertagsbrücke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2B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ADEE60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016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94005" w:rsidR="00113533" w:rsidRPr="0030502F" w:rsidRDefault="004716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4EE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16A2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