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DDDF5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7A2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7A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FB35B73" w:rsidR="001F5B4C" w:rsidRPr="006F740C" w:rsidRDefault="00F97A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4984D" w:rsidR="005F75C4" w:rsidRPr="0064541D" w:rsidRDefault="00F97A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F1CB90" w:rsidR="0064541D" w:rsidRPr="000209F6" w:rsidRDefault="00F97A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A750D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83AB7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BE0B41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B34321F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50A9B8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D10206" w:rsidR="0064541D" w:rsidRPr="000209F6" w:rsidRDefault="00F97A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FC5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54C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DAE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7ABF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893206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5EAF5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1DD23E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982136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E92FC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6F8337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B3CDFF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4316F9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5AA78D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546589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C64217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5ECD6F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DB2F5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CA732D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8FA949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C6076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B7A7C8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5E8A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DCADD4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9F4FF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5873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FCBF37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18B4E8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804EF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ECF29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9E9EAE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434EE3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DD8D6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65559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90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32C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84B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090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26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001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D6F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581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C86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03CA9" w:rsidR="0064541D" w:rsidRPr="0064541D" w:rsidRDefault="00F97A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F3B61B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A450F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523AD6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A03984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87F187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52194C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36300" w:rsidR="00AB6BA8" w:rsidRPr="000209F6" w:rsidRDefault="00F97A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E4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4D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3FA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9C7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2B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2BED8B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38845F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F16EDF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D0C3C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8CA34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41C28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DFF1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8B7D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4ECDB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4CAA7A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7198E7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B90644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23A708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B2F9D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41E84D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0AB3D7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0B1D6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8DF1D3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B64FA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10839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E7ADB7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523C4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7AB7BF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047897" w:rsidR="0064541D" w:rsidRPr="00F97A25" w:rsidRDefault="00F97A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A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F95B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284EAA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3D6F0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B8910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C0B858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25AAA3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DD38F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DEE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61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342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46B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247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63E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DFCEA" w:rsidR="0064541D" w:rsidRPr="0064541D" w:rsidRDefault="00F97A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9B5E726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3185E2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9C29A4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9C9D9E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DC755E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047606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E63F8A" w:rsidR="00AB6BA8" w:rsidRPr="000209F6" w:rsidRDefault="00F97A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3E3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98821B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AC46C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EC8EBC7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48AB4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7F0A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BFD5B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66CD3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6E921A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73742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C1C96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B6482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6E9E5A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3BF95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2FB30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11DC3E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C0E59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68041E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026AF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EB2EB6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B0D60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AE703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8EAE99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9E01D1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97AD92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7AE6FC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F0B180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C237AE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1D678E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EF2145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1572C4" w:rsidR="0064541D" w:rsidRPr="0064541D" w:rsidRDefault="00F97A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E08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BFC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A27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625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A7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1A1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3F0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563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7C6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21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67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1744E0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F106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8B073A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922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B711CF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AD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85F798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259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9F0D7C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9D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4DD43D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B235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D14BF" w:rsidR="00113533" w:rsidRPr="0030502F" w:rsidRDefault="00F97A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AD0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7BE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EAB8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C209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B79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