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343B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21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21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8236E49" w:rsidR="001F5B4C" w:rsidRPr="006F740C" w:rsidRDefault="006021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5FDCF" w:rsidR="005F75C4" w:rsidRPr="0064541D" w:rsidRDefault="006021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CE9B5" w:rsidR="0064541D" w:rsidRPr="000209F6" w:rsidRDefault="006021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4DE5D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A825A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DB0F28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2FB8D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3EC0A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FDCF71" w:rsidR="0064541D" w:rsidRPr="000209F6" w:rsidRDefault="006021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2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280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FEE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EE0EF7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50DEA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AF116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2F5E0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E0E3E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D80212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57A080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A4A0A0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0AEFB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970FE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A35D60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889C25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80EAC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330EB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F3D7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FDD5C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95539E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18D7CD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28334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AA18D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BC0EE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3233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6606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1FECB9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C226D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4311A6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0DA048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3E58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203DD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282092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76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9D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B1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E1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00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7E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782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2B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F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C4924" w:rsidR="0064541D" w:rsidRPr="0064541D" w:rsidRDefault="00602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5FFFA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68880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D94F35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81218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A8D25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7CE469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8DEB8" w:rsidR="00AB6BA8" w:rsidRPr="000209F6" w:rsidRDefault="006021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1C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97A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9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E4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32C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E13AAE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050DD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1ABE6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395EE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E7E17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57289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36EF7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93BA09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F5620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7F0076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BF806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CC925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DC521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DD4FD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6DBC5E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AB6E0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75AE70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99A7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060BE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43461B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5BA437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73609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7068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FCD916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94E4FC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4B9C5C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0A2BB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7EEAD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C34C4C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19B1B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95AEC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31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6E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C62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C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C7A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F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81D24" w:rsidR="0064541D" w:rsidRPr="0064541D" w:rsidRDefault="006021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93F507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5ACA64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FD9B12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F04D3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7EF18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DFF63B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18F680" w:rsidR="00AB6BA8" w:rsidRPr="000209F6" w:rsidRDefault="006021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A39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2FBD4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283D51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BE4056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F4B3D0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35AC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4F954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9CC8AD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E2378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39EB9A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A98BD8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0032F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C764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F6228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E6CCE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B414C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7D9ACB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7BB5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93B64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82C27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8E38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09E49" w:rsidR="0064541D" w:rsidRPr="0060210D" w:rsidRDefault="006021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1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106693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B6D16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B23CDE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D3AC1B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6EACB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FD994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C185E5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AA6AA6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F73CB7" w:rsidR="0064541D" w:rsidRPr="0064541D" w:rsidRDefault="006021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10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AE2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590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D69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802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6E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631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33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6A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100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CF5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38C1C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F88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55DFC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7B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E6A1E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4BD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C5C5DA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D2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7F242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1F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0578B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7A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8E534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12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B4F7D" w:rsidR="00113533" w:rsidRPr="0030502F" w:rsidRDefault="006021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D2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EB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C8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210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