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8A6CBC" w:rsidR="00CF4FE4" w:rsidRPr="00001383" w:rsidRDefault="005C71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3F9649" w:rsidR="00600262" w:rsidRPr="00001383" w:rsidRDefault="005C71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39D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3E4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844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9CE3C6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127154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33657E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16FA36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EB27DD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77037B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B8A5A9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BD5D5C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AC7647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BA6176" w:rsidR="009A6C64" w:rsidRPr="005C71CA" w:rsidRDefault="005C7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1C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24EB2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BE51BD" w:rsidR="009A6C64" w:rsidRPr="005C71CA" w:rsidRDefault="005C7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1C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7FD1C6" w:rsidR="009A6C64" w:rsidRPr="005C71CA" w:rsidRDefault="005C7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1C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41BFAC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25ADAA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965EF2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73EA5D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D018E1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F123FF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9CDA04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53FDD9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E2D10D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E2DE59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7B3625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BCB3BF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AD4637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15ABB3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4CDCC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5049A4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9309EB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F05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590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252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CC6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AE7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36B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5EB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90F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F2B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A80BA1" w:rsidR="00600262" w:rsidRPr="00001383" w:rsidRDefault="005C71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88E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450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9CA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B4F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FAC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A8A021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C712A9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44951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9A6D4E" w:rsidR="009A6C64" w:rsidRPr="005C71CA" w:rsidRDefault="005C7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1C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484812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BCFE14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3D08A2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10325A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355A14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71CDB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E19883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6CFEA6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E9EF39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4747EF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3AAC5C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430A34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018C3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83CF48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93CE96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C0999A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7E8925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E4B024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787022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FC4F0F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0E1A39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4804E5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41F758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E77264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588B83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97A561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A1A8E8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D9C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83A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10F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A39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E1E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4CB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26D804" w:rsidR="00600262" w:rsidRPr="00001383" w:rsidRDefault="005C71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608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6B7275" w:rsidR="009A6C64" w:rsidRPr="005C71CA" w:rsidRDefault="005C71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1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B7F953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5CFEA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CC2FC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B809DA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076BA9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B5437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DCD9B6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DCEB7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14F07E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0CB2B9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E333D5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35C8C3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62696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11B01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5D2CFB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21563B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2D4573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6A871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AE73EF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AB3516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7554D2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6B7444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9F296B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0D29B8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93051F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E9D5A8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87677A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EA7D98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17C9F0" w:rsidR="009A6C64" w:rsidRPr="00001383" w:rsidRDefault="005C71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AAE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F84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5BB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F02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293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064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704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113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FE2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EAC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45D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3E702" w:rsidR="00977239" w:rsidRPr="00977239" w:rsidRDefault="005C71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D41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35B20" w:rsidR="00977239" w:rsidRPr="00977239" w:rsidRDefault="005C71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B5F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53A08" w:rsidR="00977239" w:rsidRPr="00977239" w:rsidRDefault="005C71CA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15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80CE9" w:rsidR="00977239" w:rsidRPr="00977239" w:rsidRDefault="005C71CA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A3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361DA5" w:rsidR="00977239" w:rsidRPr="00977239" w:rsidRDefault="005C71C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66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9C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7B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14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C4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D43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BF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337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287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C71CA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