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EAD59" w:rsidR="00CF4FE4" w:rsidRPr="00001383" w:rsidRDefault="00E055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7256A9" w:rsidR="00600262" w:rsidRPr="00001383" w:rsidRDefault="00E0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31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49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975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5A5D9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B61DB0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CB3191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394CD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385C5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1930A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DF4286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A90306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B94C0C" w:rsidR="009A6C64" w:rsidRPr="00E05529" w:rsidRDefault="00E0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52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F9EB76" w:rsidR="009A6C64" w:rsidRPr="00E05529" w:rsidRDefault="00E0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5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B661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9346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A1E20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94AF7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EF1F2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D7EF5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9BCE9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5FE5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C2221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E8182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1F6B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BD769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9BBC81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46B983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DA5495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25A81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7069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5DF9E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C43DF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4849A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3E9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855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1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AE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75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6F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4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19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825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07142" w:rsidR="00600262" w:rsidRPr="00001383" w:rsidRDefault="00E0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96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AD9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2F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1C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D9F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681231" w:rsidR="009A6C64" w:rsidRPr="00E05529" w:rsidRDefault="00E0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5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47C5D2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52CCE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8D40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3A24C5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234D7D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AA8BF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6572D0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00970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F6783" w:rsidR="009A6C64" w:rsidRPr="00E05529" w:rsidRDefault="00E055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5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250FA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CEC90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CB27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52C94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559F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410345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6D76D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6677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A87BF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B1671D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185DAD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F7FE46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2E3F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F095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39601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000C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9C88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6A967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85773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F8FAE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5C9D2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C4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AC3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80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AE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FC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C5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78ED3B" w:rsidR="00600262" w:rsidRPr="00001383" w:rsidRDefault="00E055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039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40B7B6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E79390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B7E58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7C959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A35F5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767EB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1EBD4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D2EF2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26CC4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94A51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432BA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20A4D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3EA5A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5E0F9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769E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77A158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E7913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28201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D821B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AD6CE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BEEC77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5DB72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F165AE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68EB2C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C598A4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8E419A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7319EF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96E2B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326A66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E0D09" w:rsidR="009A6C64" w:rsidRPr="00001383" w:rsidRDefault="00E055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76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664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DDB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5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72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46A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EC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53B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B2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628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E3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8E53A" w:rsidR="00977239" w:rsidRPr="00977239" w:rsidRDefault="00E0552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50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48A94" w:rsidR="00977239" w:rsidRPr="00977239" w:rsidRDefault="00E055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03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46A09" w:rsidR="00977239" w:rsidRPr="00977239" w:rsidRDefault="00E0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06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8EC21" w:rsidR="00977239" w:rsidRPr="00977239" w:rsidRDefault="00E055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3A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62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CF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C8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80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5E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419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8C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1A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BA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722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05529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