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95244A" w:rsidR="00CF4FE4" w:rsidRPr="00001383" w:rsidRDefault="009117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531CF0" w:rsidR="00600262" w:rsidRPr="00001383" w:rsidRDefault="00911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E6877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7432D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91503D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1ADE6E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6454B9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1D8E9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EDF03" w:rsidR="004738BE" w:rsidRPr="00001383" w:rsidRDefault="009117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0CE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D0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82310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8FD53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999E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93D4A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5C7842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2ACA8C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CC75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04DDD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E0DF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F6D60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8004C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D98AB4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9F394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67003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65F79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FE3F5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A655B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75FB5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ED30BC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E15B5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96463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5344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CD878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815516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E57FC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C98DA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511997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EF97D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F7E2F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99E4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BAD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584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74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E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F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54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039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23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D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D5E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EA6E20" w:rsidR="00600262" w:rsidRPr="00001383" w:rsidRDefault="00911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452F1E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54A37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A4716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E28877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6E3B4D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63C4C5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76DE35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A4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0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8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76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2A499A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D54F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FAFB47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5160BC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F19C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ABBA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A0ADE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340485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0A662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B87466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9878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AD46B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4D34A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9D18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25309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7E465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5D406F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D7060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C042C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57E9F6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35A62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512C8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5AA9B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C16EA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1FCA3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15B00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28AB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9248A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66F71B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841E2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8385E7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014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2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717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701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8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552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1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266C13" w:rsidR="00600262" w:rsidRPr="00001383" w:rsidRDefault="009117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31603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09F9EF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FC74B3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4B8C3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73091B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1D0B8D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847130" w:rsidR="00E312E3" w:rsidRPr="00001383" w:rsidRDefault="009117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964376" w:rsidR="009A6C64" w:rsidRPr="00911791" w:rsidRDefault="009117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99678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C8EEE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18558B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B2772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CE405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2F8A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4BC48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9F2192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69157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AF46B8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649AA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C1258D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FD614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BB008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B22DDB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EBD57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ED9AAF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A96703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AEAF77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DAA8A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A1D371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CA9E6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32E1DE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4731B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ED68F3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56E62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928559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798C16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2F904" w:rsidR="009A6C64" w:rsidRPr="00001383" w:rsidRDefault="009117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88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C16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8A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0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A3D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50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C5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28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A6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C6D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CB3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FB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224E6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6D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8C502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AC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BF417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0C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90CEE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59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67131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F8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9A8D9" w:rsidR="00977239" w:rsidRPr="00977239" w:rsidRDefault="0091179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00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ED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90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FC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FD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28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6F0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179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