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0E7AE2" w:rsidR="00CF4FE4" w:rsidRPr="00001383" w:rsidRDefault="003609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841AC" w:rsidR="00600262" w:rsidRPr="00001383" w:rsidRDefault="0036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FE5E8B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413AFF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3B71A0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7626C8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296BE0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21355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E8838" w:rsidR="004738BE" w:rsidRPr="00001383" w:rsidRDefault="0036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73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B5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B335E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A0D3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6355E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6E761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5863C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84911E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F3174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1666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CFA7E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4DD02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D570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967D1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B1B1B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E2C6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E6634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75F86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4A41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538F4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2EC1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A90F1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A5EC6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53FE27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76B71F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678A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39F21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28B64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D69C98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918654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808FB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42961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5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DB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C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90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8A9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BC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6A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309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CE3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965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52039" w:rsidR="00600262" w:rsidRPr="00001383" w:rsidRDefault="0036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64808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8717CE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E327C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CBC3E5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7FD8E6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7FAE4F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4DB07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5C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45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06F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1A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381DD0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7705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974346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21938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81B838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F550E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F62B7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61827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2BA2C4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30DE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42F2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8822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E0D3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6C16A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6F710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A3730F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0D9AE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6745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8DDFB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BD1BB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26BDC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01D09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0349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3A195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A1C69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B468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135D3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4393A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97CEF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3ACCB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577A6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BF7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8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D1B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9B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4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E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952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7DF6D9" w:rsidR="00600262" w:rsidRPr="00001383" w:rsidRDefault="0036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15FDED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2C842F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52B39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A22645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D377F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D27A9D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7DCD57" w:rsidR="00E312E3" w:rsidRPr="00001383" w:rsidRDefault="0036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667013" w:rsidR="009A6C64" w:rsidRPr="003609B5" w:rsidRDefault="0036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9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B3C2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5E9F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56E0D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64C0C0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2FB01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26487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26BCDF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A837C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68BD1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8844D5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15708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009344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5E1AB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8E064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7B564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C94956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DDB76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3ACBE8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105B05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654917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2F855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0031FB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DBDAC8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09A7B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FD649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40F81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09B202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6F150D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BBFB3" w:rsidR="009A6C64" w:rsidRPr="00001383" w:rsidRDefault="0036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E63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AF9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04D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02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5FD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60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F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F8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0C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3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B2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0A4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6D609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B3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94C3F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D4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52FE6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17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08CB1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00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B6146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7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51CD2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7D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C0D19" w:rsidR="00977239" w:rsidRPr="00977239" w:rsidRDefault="003609B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6D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02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04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77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27F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9B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