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89122" w:rsidR="00CF4FE4" w:rsidRPr="00001383" w:rsidRDefault="00760D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86ADD" w:rsidR="00600262" w:rsidRPr="00001383" w:rsidRDefault="00760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40166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C451A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76D22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2F3CB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65D6FC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2544D3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0B7D2" w:rsidR="004738BE" w:rsidRPr="00001383" w:rsidRDefault="00760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997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E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DBA2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EB3E8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4E9AF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CEDB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5F79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1C2F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445F5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91A0F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14E4E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1A606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8AECC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E1AE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5D7C3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1DFFC6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C81E9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0B549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DAD0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A493E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AEC6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E7269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3DD6B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1C2BA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B35362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3873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7728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8CFE6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43FD0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B79922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8EFD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3F18D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66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E9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D9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CBE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741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26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BD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8A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A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16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97FFE9" w:rsidR="00600262" w:rsidRPr="00001383" w:rsidRDefault="00760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B265FD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0A945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06616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40808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CEEF8B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D3035C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13D728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4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AC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0A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A1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6155F7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3F42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B1B3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66E4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C9A9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12A909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0F11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417E7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8D5AC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4218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D9A56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A048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E113C4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43DB8D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160DB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FDC0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FEF9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EB8BC9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4E8E6C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5B633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9B3F32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C20D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22EFD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4737B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FBE0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A36B6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58FD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D3E4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CEA2D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5BA5F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1A43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4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956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B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425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4D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70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A19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9FD5C" w:rsidR="00600262" w:rsidRPr="00001383" w:rsidRDefault="00760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B52DF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5F305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D77D20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15A9B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C8351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84AEA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0E00D" w:rsidR="00E312E3" w:rsidRPr="00001383" w:rsidRDefault="00760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9AB13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5467D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16D3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7B05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EDD5A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8E90A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9ABB0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964BA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49127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02529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EC81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835F9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BEADCD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D47298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96A3E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27E1F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F6AC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7D442B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34AF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7EF8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20F50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CF54CF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10E42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DF917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AFF791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050C3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2CE2C5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886EF7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A4F944" w:rsidR="009A6C64" w:rsidRPr="00001383" w:rsidRDefault="00760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3BBB7" w:rsidR="009A6C64" w:rsidRPr="00760D01" w:rsidRDefault="00760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D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FD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0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8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CB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39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A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3FB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FBE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AA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66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998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E9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6483A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5F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86BEC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94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2161C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80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BFF1D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19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1B625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4F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CE668" w:rsidR="00977239" w:rsidRPr="00977239" w:rsidRDefault="00760D0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9D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AD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59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EA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B6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26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B52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0D0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