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5C5652" w:rsidR="00CF4FE4" w:rsidRPr="00001383" w:rsidRDefault="004941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0F61DB" w:rsidR="00600262" w:rsidRPr="00001383" w:rsidRDefault="004941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B0B65B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455890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8694E8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7FB7D0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CC2FA8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2B2406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2E08BB" w:rsidR="004738BE" w:rsidRPr="00001383" w:rsidRDefault="004941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77D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EC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46D7C6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18E734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02097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FFDFDB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854ED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C0AF31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7FA9F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55E7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C02F8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670FFE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10B098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F2EFF4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0D917D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636B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B9DC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C3034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DC97E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12387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104385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1F8BA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0119C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D6CE94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280B3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F9B06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39EE7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B8A49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2C83EA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90C14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D9C64F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90DEC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BE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01D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A34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1A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50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39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0B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6EC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0ED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668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5ADC01" w:rsidR="00600262" w:rsidRPr="00001383" w:rsidRDefault="004941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9E513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96C16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0B2AD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FADAF5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A1804C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3C963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385378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D5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F28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5A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4F0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2D2773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1345BD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D421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258A2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5E949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272296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3F74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BD22F3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DD794D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5A19A3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AAB31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DAC7F3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7B483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B56CA1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B3F0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79AFF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9243EB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CD053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4441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53C758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A41DA8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C72EC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B94F1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1BA9BC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AD2021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5FA335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CE6F3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C8838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0D0A0C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DCDD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F09410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2B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281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9C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83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B3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D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A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20C022" w:rsidR="00600262" w:rsidRPr="00001383" w:rsidRDefault="004941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21EE2F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32072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5CADA7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6DA40F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28E0B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01CD8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08170" w:rsidR="00E312E3" w:rsidRPr="00001383" w:rsidRDefault="004941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4C1185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6F219F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4F8148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0F3A8B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6CBF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40CB46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32352A" w:rsidR="009A6C64" w:rsidRPr="004941C1" w:rsidRDefault="004941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1C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5D3F41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995B48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8A3E35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31FE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29E3B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946865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87A787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CDFE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03440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745AE3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F1EAC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753FA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77293C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A22F9D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894947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17C5F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8BF4FC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D446A9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D56922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5DD53B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7DB1E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B1E1A4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5F8B6A" w:rsidR="009A6C64" w:rsidRPr="00001383" w:rsidRDefault="004941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74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0CA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713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55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AC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00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73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8E0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A33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0F8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F92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24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3A4C6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58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56E71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CD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BA148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AB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ADA2E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5F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1ECF1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45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C551A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13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3A08A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A2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B90D6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10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D1A4E" w:rsidR="00977239" w:rsidRPr="00977239" w:rsidRDefault="004941C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052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41C1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