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08AF76" w:rsidR="00CF4FE4" w:rsidRPr="00001383" w:rsidRDefault="00400E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282A63" w:rsidR="00600262" w:rsidRPr="00001383" w:rsidRDefault="00400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5CC39A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681A2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A4298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EE1D86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E6C67F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C6CFC7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6452E4" w:rsidR="004738BE" w:rsidRPr="00001383" w:rsidRDefault="0040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33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DF5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4AF9E5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AC95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C044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EB50E0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10C7E8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61B67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165509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6A7EFA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4B9C8C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C93577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785753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7CBB1F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3607E6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6901A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2A3172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78B2E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CA0E0D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DCD5F9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1E5F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5C0638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C15E5D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78160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AE9998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109FA9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90FC4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C7EF8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6F246A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C57428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97ED4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C5D1EA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12A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722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6C5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5E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66F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F1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A3E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76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E4E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043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B64706" w:rsidR="00600262" w:rsidRPr="00001383" w:rsidRDefault="00400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6F3004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855290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DBE62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8171C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118F19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0DDE99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3A7896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C7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C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8A9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EA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CDCD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8AAEA0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A2BAE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8D1066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9D5C7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1B355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E826F0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51F62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BA0DE4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A5FBA4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CFBE15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28EEF7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03986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BE0F7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D7283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1D79D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15CFB9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14AA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80028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4CA44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14C296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CD875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372D6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C5490D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E343FC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FBAAE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39F77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7DA5BC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AEAC6C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2491D2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6CA19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E5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10D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029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6C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84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4E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073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428C0B" w:rsidR="00600262" w:rsidRPr="00001383" w:rsidRDefault="00400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A70779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CFDC7C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ACAB73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EFB76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69A94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1FA00E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62371A" w:rsidR="00E312E3" w:rsidRPr="00001383" w:rsidRDefault="0040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80AF36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F70F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D3B4D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698B2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65C91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84FEC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74217C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DD7C1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81C41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C36D35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CE9A4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2D12BD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314466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AADF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9DF4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A769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D4258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D0288F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2ED4E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6AC984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62B6DF" w:rsidR="009A6C64" w:rsidRPr="00400E16" w:rsidRDefault="0040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0E1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7B42C8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0510B4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5147F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C197EE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017C30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6A33F5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F69261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DCE78A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246F1B" w:rsidR="009A6C64" w:rsidRPr="00001383" w:rsidRDefault="0040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C7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B8C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BC0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925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ED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9A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298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47D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6B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84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15A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A6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FB303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17CBB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79C74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1912D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C5352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72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EA459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CF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2FC24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91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6C95D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6B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6F470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46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C4230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1C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B27B0" w:rsidR="00977239" w:rsidRPr="00977239" w:rsidRDefault="0040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894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0E1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