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10A5F" w:rsidR="00CF4FE4" w:rsidRPr="00001383" w:rsidRDefault="00DB1A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FC5605" w:rsidR="00600262" w:rsidRPr="00001383" w:rsidRDefault="00DB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E6089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33A7F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F37058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5F2B02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D4B442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2C277A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41DF95" w:rsidR="004738BE" w:rsidRPr="00001383" w:rsidRDefault="00D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F05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D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32319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BEB6D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F7AB3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6614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6F8137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568A77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4892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99E1E5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44D8E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32033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97D334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E5F131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35E265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DB00A8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4AEE5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2D123C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58ADAB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6ECE0C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EABA4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F8A040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C3B6C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4B879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F4D4C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03ECA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1FE84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FF922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7148C7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5F3799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E7C143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31068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794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61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A9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464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A1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B55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D2C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7CF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E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FF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963CD3" w:rsidR="00600262" w:rsidRPr="00001383" w:rsidRDefault="00DB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38F06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3308D2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AC9F20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BA444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27177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7EFD13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9A0A5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76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4D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86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36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0089A4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D7A154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497A44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1DEDE7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4559A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BFF445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20683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CA6FC8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738E2C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A2403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48E1D3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88F97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43DA50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81D3F8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66A5CA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1E283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1E1B4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89CAC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F88DF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347B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CA36BE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DE0BC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5B6B3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E7B7A0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DC3E23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366578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6936B0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623311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25BD24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42E7A1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96EA7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6F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C75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078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B4F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15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AA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B31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A18A6" w:rsidR="00600262" w:rsidRPr="00001383" w:rsidRDefault="00DB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CDA1F7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4FFC1D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E8FACD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1B42F2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0D48D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A19265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51E1E2" w:rsidR="00E312E3" w:rsidRPr="00001383" w:rsidRDefault="00D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700C4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91C8FA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44441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A13177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C0F4A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A25EC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7F15CB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9FE137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A444E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099A91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B18F04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F8ECA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CB89D8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22255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7C73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6B9F73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32A4B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1F63B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2014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86B71A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0845C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63DAF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0BB27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9D5D36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B8DCC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0AD33D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EFF58A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CFCB5D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557492" w:rsidR="009A6C64" w:rsidRPr="00DB1A75" w:rsidRDefault="00D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A7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FEC83B" w:rsidR="009A6C64" w:rsidRPr="00001383" w:rsidRDefault="00D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43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35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78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B3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81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36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870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FF8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99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76F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A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AC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F81AB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7EC5B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B0E1C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AA797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76B45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B9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04719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1E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6F902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BA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109CF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DF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94753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70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70CF9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E2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15555" w:rsidR="00977239" w:rsidRPr="00977239" w:rsidRDefault="00DB1A7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4AD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1A7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