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B710C0" w:rsidR="00CF4FE4" w:rsidRPr="00001383" w:rsidRDefault="00032F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33DC57" w:rsidR="00600262" w:rsidRPr="00001383" w:rsidRDefault="00032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EBA90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276779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DA036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7BC7D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205EA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433268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F0B24F" w:rsidR="004738BE" w:rsidRPr="00001383" w:rsidRDefault="00032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6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3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051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BD1434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0E306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4928A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72BC73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5F589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3FE90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3BAF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E97132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00CA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0E531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A16997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4570EE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5E5739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A07987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A0F0B2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9457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628A97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44295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C3EC9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BC3567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564EFB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3CD5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FC6232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73A0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D15D2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E9171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29DAC9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DE3D50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CE061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A647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E2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21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AF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C8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3C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6DD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50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6C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32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E9FF3" w:rsidR="00600262" w:rsidRPr="00001383" w:rsidRDefault="00032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F488AE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790D1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CD49F6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402B0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8B4ABC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DB07E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117E97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CC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071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0D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56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7F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E97D93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202620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8146C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5E86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76EE5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1101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8435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D6060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0AA75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E509B9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11C21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C705E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3D20E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DE7F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2E03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32272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E02E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91B8A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4A5701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6331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C1A1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E4ED30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1081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86149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869A9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DDA9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A04DF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8614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78D8F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54AB9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C8942A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E9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CF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553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F97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8F9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1E1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F6B627" w:rsidR="00600262" w:rsidRPr="00001383" w:rsidRDefault="00032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A660F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B46CFF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7B457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D76EB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6F48D0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B7EF3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7DE098" w:rsidR="00E312E3" w:rsidRPr="00001383" w:rsidRDefault="00032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64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7CFC17" w:rsidR="009A6C64" w:rsidRPr="00032FCD" w:rsidRDefault="00032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F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34855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44EE1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2D44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DCA8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4684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EB8FE4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7142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F206BD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5A3CFB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44CFB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751B6C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A03E73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A4C4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C1441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001D3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DFEED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42AEF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93276E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CB66A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4550A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2C551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D0628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23B26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111513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5DB63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3F6B95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C73CDD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3669F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777323" w:rsidR="009A6C64" w:rsidRPr="00001383" w:rsidRDefault="00032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8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9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5E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690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76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BA0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6C3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F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C47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B74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287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6EBDF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36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21F76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0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8A160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D1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762EF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CC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A34D1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83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E8F53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1B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70E3D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0A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05F8" w:rsidR="00977239" w:rsidRPr="00977239" w:rsidRDefault="00032FC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AC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29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D85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2FCD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