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710C0" w:rsidR="00CF4FE4" w:rsidRPr="00001383" w:rsidRDefault="00032F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33DC57" w:rsidR="00600262" w:rsidRPr="00001383" w:rsidRDefault="00032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EBA90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76779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DA036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7BC7D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205EA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33268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F0B24F" w:rsidR="004738BE" w:rsidRPr="00001383" w:rsidRDefault="00032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6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3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51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BD1434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0E306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54928A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72BC73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5F589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3FE90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3BAF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E97132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00CA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0E531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A16997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4570EE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5E5739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A07987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0F0B2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9457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28A97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44295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C3EC9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C3567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564EFB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3CD5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FC6232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73A0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D15D2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E9171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29DAC9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DE3D50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CE061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A647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E2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21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AF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C8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3C1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6D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50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6C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32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E9FF3" w:rsidR="00600262" w:rsidRPr="00001383" w:rsidRDefault="00032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F488AE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790D1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CD49F6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402B0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B4ABC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DB07E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17E97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C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71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70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5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7F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97D93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202620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146C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5E86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76EE5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1101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8435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3D6060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AA75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E509B9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11C21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C705E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D20E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DE7F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82E03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32272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E02E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91B8A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A5701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6331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C1A1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E4ED30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1081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86149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869A9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DDA9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A04DF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8614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78D8F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54AB9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8942A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E9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CF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553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F9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8F9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1E1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6B627" w:rsidR="00600262" w:rsidRPr="00001383" w:rsidRDefault="00032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2A660F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B46CFF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7B457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D76EB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F48D0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B7EF3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7DE098" w:rsidR="00E312E3" w:rsidRPr="00001383" w:rsidRDefault="00032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42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7CFC17" w:rsidR="009A6C64" w:rsidRPr="00032FCD" w:rsidRDefault="00032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F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34855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44EE1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2D44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DCA8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4684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EB8FE4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47142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F206BD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5A3CFB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44CFB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751B6C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A03E73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A4C4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C1441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001D3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DFEED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42AEF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93276E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CB66A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4550A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F2C551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D0628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23B26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111513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DB63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F6B95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73CDD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03669F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77323" w:rsidR="009A6C64" w:rsidRPr="00001383" w:rsidRDefault="00032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8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94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5E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690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76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BA0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C3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F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47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B74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287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6EBDF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36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21F76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0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8A160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D1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762EF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CC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A34D1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83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E8F53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1B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70E3D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0A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05F8" w:rsidR="00977239" w:rsidRPr="00977239" w:rsidRDefault="00032FC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AC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29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D85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2FC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