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FC55FE" w:rsidR="00CF4FE4" w:rsidRPr="00001383" w:rsidRDefault="000046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6D59A" w:rsidR="00600262" w:rsidRPr="00001383" w:rsidRDefault="00004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3BDEE2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A822F4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9968EE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10D2E9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C6269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14B45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02700" w:rsidR="004738BE" w:rsidRPr="00001383" w:rsidRDefault="00004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59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B44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5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5DA43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0B6CB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0A029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BD984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88570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470B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02A9E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D8FD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B259B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0C48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08907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1B3190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4E8F7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2F8E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BE6F1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167D8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1477B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46A01C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19949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DCCE59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B9FA3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FA929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769C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EE59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23472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CF1B5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BCBD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D36308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F7BA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C99CB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4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9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78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6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08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47E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DE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05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074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1EDC13" w:rsidR="00600262" w:rsidRPr="00001383" w:rsidRDefault="00004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17E2D5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410271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A7B45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8089F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9F7CA8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F276DE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A27BC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F5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73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D7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F7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3A6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0E091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F9A3F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15AC8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7FAAD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87773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9CE97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47B90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895F9A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46DD00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2B0BAB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7E089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63DC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693D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4CB2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5C8D3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E2F4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95099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9EE708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7EAC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C485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C10EC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E5C2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6AED6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3C641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B0E1C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15B9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F90F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8D648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FAE4D2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5AF52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EB4CC5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C7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D4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C4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8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E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5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389286" w:rsidR="00600262" w:rsidRPr="00001383" w:rsidRDefault="00004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2C4DC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81845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B01B6D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9D915F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D8B7C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67327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2F2C30" w:rsidR="00E312E3" w:rsidRPr="00001383" w:rsidRDefault="00004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5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3BC7D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1A783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22908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930BB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CABC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E7BC7F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F655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7A95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AB85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B3DD1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124843" w:rsidR="009A6C64" w:rsidRPr="000046E8" w:rsidRDefault="00004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E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13C00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E283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DC1E1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026BFD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92D1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37253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8117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4968C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43E0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AFB20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41C24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8D59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CD77A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89887E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99EFA1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34807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F740A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FEE896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4C665" w:rsidR="009A6C64" w:rsidRPr="00001383" w:rsidRDefault="00004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3BD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347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9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BF8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A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A3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304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A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E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B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35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0EF22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2B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EE72E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EB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75897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1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B93B8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B6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8C56F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B7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C09C8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26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96F16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F6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58C85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3D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02C3F" w:rsidR="00977239" w:rsidRPr="00977239" w:rsidRDefault="000046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355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6E8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