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03ED6" w:rsidR="00CF4FE4" w:rsidRPr="00001383" w:rsidRDefault="004467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F5A4E" w:rsidR="00600262" w:rsidRPr="00001383" w:rsidRDefault="00446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504423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78E2F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B839EF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B06DA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C288D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8F4076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647AD5" w:rsidR="004738BE" w:rsidRPr="00001383" w:rsidRDefault="0044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C1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60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AE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C12B97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DEC8E8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EDEB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8DBF0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02F36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FEB56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ABA8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D7699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AD7B0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7986E8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05372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D9376F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8703E6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819A4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574CFF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B9D2D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7E3DE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32A7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4A29E3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DE14D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EDB63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91889D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327188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436977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6FFC8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457879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2C9B1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639E1F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D223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CD08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584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B6B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D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7FE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1A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25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AC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1F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EC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7CBEE" w:rsidR="00600262" w:rsidRPr="00001383" w:rsidRDefault="00446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C908E6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116AE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FB2EC3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6E755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EDF36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91EFBB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EB6CBF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F51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21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821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4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5FB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891F08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99981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5DBF77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AB124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93D87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2D0B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5423B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B0F661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817BC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980701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6163B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A6566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9F240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B5605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38E29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701AC2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B8E1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8A4D60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1F56C0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D9D5B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41058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58D64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0722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CCE45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25D9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99AD2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E28B3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B1F55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FBD7E3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76E29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CDF5D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5CA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CC4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0B6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39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26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DB7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86078A" w:rsidR="00600262" w:rsidRPr="00001383" w:rsidRDefault="00446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D54C15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B2136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2973A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6737A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5C5735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946B1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3CC663" w:rsidR="00E312E3" w:rsidRPr="00001383" w:rsidRDefault="0044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620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9F235F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A9C1F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B1085B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243686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AFA23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659D0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21356" w:rsidR="009A6C64" w:rsidRPr="00446755" w:rsidRDefault="0044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7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4233D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2D63F2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904738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D242DB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3ED9B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27118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9CECD7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51649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16231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3019C5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3060DE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785DE3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5F28EE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EBB891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155B52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08B142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BF7C3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527EB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C55E1A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D3367E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AF36AC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8D7C20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901B64" w:rsidR="009A6C64" w:rsidRPr="00001383" w:rsidRDefault="0044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7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8A9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AB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8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1B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FA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690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47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5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DA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F0D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EEC8B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0C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E0403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EC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60A74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B3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2CAB3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A8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8FD9C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E6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678BB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48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AEB93" w:rsidR="00977239" w:rsidRPr="00977239" w:rsidRDefault="0044675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F9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37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85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73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F52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75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