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56475D" w:rsidR="00CF4FE4" w:rsidRPr="00001383" w:rsidRDefault="00457C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83292" w:rsidR="00600262" w:rsidRPr="00001383" w:rsidRDefault="00457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BCF30D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55A913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5329D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687A2C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12255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4C0437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352879" w:rsidR="004738BE" w:rsidRPr="00001383" w:rsidRDefault="00457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B12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5C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E1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A4B3DA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6291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34A5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A79FE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4CF4D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BCF9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485E4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BE714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A4648D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569894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D46A0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9F91A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F69116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4EC8C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FDAAA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9E696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AFA5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51D9B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C826E2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ABD94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74036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CA712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3E25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D0F3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13C08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5FFD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48BB8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934C3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76DAF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EBE6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FB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B64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06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11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21B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D8A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DCC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F2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AC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7F08E" w:rsidR="00600262" w:rsidRPr="00001383" w:rsidRDefault="00457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A730E1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0BF90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0691D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F992C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08D38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D39010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F9421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4B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BF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990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B51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C2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35404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31EF5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05BBB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36311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E90D9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B0568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4B81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B33F2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4A8B3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00CCC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E34A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B85BD7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D9BA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A636CD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ECC44F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12026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11D2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D92EA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1B707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0ECF2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EADAF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981A3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8CEC2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0E279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CA588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A3AF4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EA9B0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97A8CD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232DCC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A530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F7BD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F1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23D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F8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3E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9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4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5E1DFD" w:rsidR="00600262" w:rsidRPr="00001383" w:rsidRDefault="00457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EA2F6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0979C2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19DC6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A2AABD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FD876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DF6E9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3C6D8" w:rsidR="00E312E3" w:rsidRPr="00001383" w:rsidRDefault="00457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7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8207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2960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64932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82247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3FC37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AD6F52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6B83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6CB3C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D2B4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573B8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F619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69774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26F4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4C8C5C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B3024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AE98F8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9F7A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87C7E5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6A473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AEC90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15FF9E" w:rsidR="009A6C64" w:rsidRPr="00457C62" w:rsidRDefault="00457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C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1FFAD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CBE39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4D9D9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57831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8748B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DB95E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FEBA0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8AB4FC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4A1142" w:rsidR="009A6C64" w:rsidRPr="00001383" w:rsidRDefault="00457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4E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49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30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1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B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2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AFD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B11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52C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F3B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E1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F20D0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DD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A5FAC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5B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C7C05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48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5C7E7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1C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586AE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2D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5E24F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5F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92F70" w:rsidR="00977239" w:rsidRPr="00977239" w:rsidRDefault="00457C6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F6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5D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D2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99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728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C6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