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0821E" w:rsidR="00CF4FE4" w:rsidRPr="00001383" w:rsidRDefault="00B45D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FF75D6" w:rsidR="00600262" w:rsidRPr="00001383" w:rsidRDefault="00B4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4859B8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784767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463FB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87BCD6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EC5D04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2733E5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A5118B" w:rsidR="004738BE" w:rsidRPr="00001383" w:rsidRDefault="00B4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04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73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AB7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AB700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36307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D0478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95E70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34CA8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2E838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EA000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8795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D7AF6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B3B68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D8E6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0DA49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5F70FE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7CC27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25EE5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AE251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53392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6B88B4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4D9CC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23475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12B5F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5ACC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A727C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72A46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D0C4DE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9E96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4D226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6B10C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69BE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70F83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F07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0AA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23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32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EF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E1F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1D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F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C2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C9588" w:rsidR="00600262" w:rsidRPr="00001383" w:rsidRDefault="00B4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A1FD4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1D247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4DF858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536532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B979D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F4ACB7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C4705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E2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226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FD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C7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C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C53F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1A213C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0C6744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3284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DFFC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47515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C276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E92753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0E705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510AE9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D8EF1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F4708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2D37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2BA6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69B079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CF385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E92E95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5B31A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3BF8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9B1D1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6C7A05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3620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92A27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39C820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2A64E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78533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4247CE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62A34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9B229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86C1F9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3C9BC1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BCE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305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6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5A3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D3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A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D7168" w:rsidR="00600262" w:rsidRPr="00001383" w:rsidRDefault="00B4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EC3B9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FEC52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D9CED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3B12B1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18886B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C82EDE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2EF29" w:rsidR="00E312E3" w:rsidRPr="00001383" w:rsidRDefault="00B4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1AE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4F98F4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D8E52F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C74FE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48CB16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0086E4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1B39F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6CFF5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C1422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405471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2B448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7B93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D045C9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3064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1F7CA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BAD1C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414386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1C9A19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8F31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C3F94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287BB5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111710" w:rsidR="009A6C64" w:rsidRPr="00B45DFD" w:rsidRDefault="00B4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D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39869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24007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F99B1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08753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63C32C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D486B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D61B4D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157EB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464F82" w:rsidR="009A6C64" w:rsidRPr="00001383" w:rsidRDefault="00B4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64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F0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149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92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4D4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50D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5A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CE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B9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9E4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128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AE707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B0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38BC0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93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2DF7A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40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132F9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C7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3F00D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7A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0AA61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A9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10E42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A6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06A14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CE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D15FB" w:rsidR="00977239" w:rsidRPr="00977239" w:rsidRDefault="00B45DF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360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5DF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