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44B774" w:rsidR="00CF4FE4" w:rsidRPr="00001383" w:rsidRDefault="00FE0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C591FA" w:rsidR="00600262" w:rsidRPr="00001383" w:rsidRDefault="00FE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3FD472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0A3E4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9D9989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FED87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42116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D0358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DE8A2" w:rsidR="004738BE" w:rsidRPr="00001383" w:rsidRDefault="00FE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0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78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536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A362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38C0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A1D54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D23DF3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B3E35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92D6EB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A68D4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0CF2C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0C338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7D7BA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8209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294E51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CB561A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38F68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CD938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12720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B8F12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90A48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A1B9D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BBD496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9220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2545C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84D6C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14BB0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AE2D1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088321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907A34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A1886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48E8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D236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3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B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085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892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81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56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A57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1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A3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0DC2E" w:rsidR="00600262" w:rsidRPr="00001383" w:rsidRDefault="00FE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E0810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A7E47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B5AC55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59F51E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A9C526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86DD5A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19C4C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DBD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DD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9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65B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1C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78068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3E96D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DE020A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9283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A0686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9ABD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D16D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EB139E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C708C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482594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A1F4B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59230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3CE8C6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A3F1B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C214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BE5EE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7CBA04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1BBB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75A6D7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C1D3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A4E41A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A6406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ACDCE1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6FDDB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C241B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0446FF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3B77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E9CFF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9764F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037B5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6FC19B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5EC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BCD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0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D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6CE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F8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12BD2B" w:rsidR="00600262" w:rsidRPr="00001383" w:rsidRDefault="00FE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733A2C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18FC8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20A2F0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144FD5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32BA8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3D923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4DF2A7" w:rsidR="00E312E3" w:rsidRPr="00001383" w:rsidRDefault="00FE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2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FC0ED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A92D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9F129E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9702B4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CF49A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1C421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0483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B261D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9A496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26060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125DEE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711BB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82D394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8F030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65AD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47E143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CEF31F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9BF1E8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47A67" w:rsidR="009A6C64" w:rsidRPr="00FE03B8" w:rsidRDefault="00FE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3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4D71F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5B9F83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CFD13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EA84F2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D074AC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02CEE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E2F8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713E19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5F74A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82115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356C13" w:rsidR="009A6C64" w:rsidRPr="00001383" w:rsidRDefault="00FE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80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43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8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6F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C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B4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D6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B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B1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B6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15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99736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6F21A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B6B2E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29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619E1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DC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4A807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F4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2D890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2F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1814D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9E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036B0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37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C0F7A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91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D69DD" w:rsidR="00977239" w:rsidRPr="00977239" w:rsidRDefault="00FE03B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63A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