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3F7466" w:rsidR="00CF4FE4" w:rsidRPr="00001383" w:rsidRDefault="00321A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4475A" w:rsidR="00600262" w:rsidRPr="00001383" w:rsidRDefault="00321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664A2B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748824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BD36C2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1DED7D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AC8C2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801B0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D30DA4" w:rsidR="004738BE" w:rsidRPr="00001383" w:rsidRDefault="00321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A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3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22B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F58B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12079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6D1A7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998CC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88D2A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7BE0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F970D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B3594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AFA0C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A8DA2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87D9E6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B42E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704D8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D8A302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A238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97F0B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65C2A5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5573C0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AF6C2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71660C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83D9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65EF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7811F6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7C5A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6955C3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B09A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2EAD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D981E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2C17B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7132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05A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E72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D6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64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28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10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2D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7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58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61729" w:rsidR="00600262" w:rsidRPr="00001383" w:rsidRDefault="00321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717AB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560947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C40566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32AE0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E0CB9B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4621C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FDEADF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0E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51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16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2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7D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09E21C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877A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74026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C8457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9A5E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CA1D0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EFD1D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EAF43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07B6E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C632DB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51BF1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37F153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4609B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FF8EB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E47956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8DFA80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91AD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C7A66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CE910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BF5F8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161A92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83C6C4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14E76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628D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2A76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8E701C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27C9C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D02A9B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B54CE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46A6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DFA2E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ABE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A1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8A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64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7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2E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5AA7FA" w:rsidR="00600262" w:rsidRPr="00001383" w:rsidRDefault="00321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A2F9C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3E99A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C0E99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233247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687D2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E40EA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FF00A" w:rsidR="00E312E3" w:rsidRPr="00001383" w:rsidRDefault="00321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A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14F62D" w:rsidR="009A6C64" w:rsidRPr="00321A63" w:rsidRDefault="00321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A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2D4329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3206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B36A6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FDE2D9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039281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113EF2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C6189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5D03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B4DD0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E73EC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FEF4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2230D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A31AF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65580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6B4D53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D9EE7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1CDA44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55DDFE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2E1F2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ADB19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3780CF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3691E5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C17753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BB8D0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BC40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53B745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B78D6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16710D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FA398" w:rsidR="009A6C64" w:rsidRPr="00001383" w:rsidRDefault="00321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3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26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31B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BC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8C9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82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E3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C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F8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C9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931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2DDA8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7A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C2EC5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64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00D88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C1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A5E30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0C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DC8AA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91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AC4FB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BE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6C94" w14:textId="77777777" w:rsidR="00321A63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7B0C244F" w14:textId="3BAB536A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40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18EA3" w:rsidR="00977239" w:rsidRPr="00977239" w:rsidRDefault="00321A6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14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33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A6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1A6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