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D81C8F" w:rsidR="00CF4FE4" w:rsidRPr="00001383" w:rsidRDefault="008030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82792" w:rsidR="00600262" w:rsidRPr="00001383" w:rsidRDefault="00803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84F82F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4CD1A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AB6A5D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FEAF7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1BF90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C92488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187426" w:rsidR="004738BE" w:rsidRPr="00001383" w:rsidRDefault="008030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CB8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C92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0FE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4EBB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84EE75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26353F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CDC3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75C14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60C0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A9BF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E8405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84463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7292B" w:rsidR="009A6C64" w:rsidRPr="00803019" w:rsidRDefault="00803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0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8466B0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DA1D5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4714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93C29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F37E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264AC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DA3D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AA2AE8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BF5350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5B99E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F872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574B0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A607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C639D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3735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1E283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6FFB42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47423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3FBCD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11C8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60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3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F4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8C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E10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3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2D7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E2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1A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EBD75" w:rsidR="00600262" w:rsidRPr="00001383" w:rsidRDefault="00803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06199D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8E6606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6C3A64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CB3A3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D53886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529940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BAFDF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97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49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43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283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B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4A073" w:rsidR="009A6C64" w:rsidRPr="00803019" w:rsidRDefault="008030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30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852BB2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BBAD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D4C22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76EA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004E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D8E3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98C68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61A4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9975EA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E67F4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46DDE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20C4F8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E1510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2ED32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DD13F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1127C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41F65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42C97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D9CF3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1FD0A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19662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55DC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26F68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F2FFD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2A26C0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5722D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40BF5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8F15B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4D001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A8CCB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C36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29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D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F4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3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157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BD9A0C" w:rsidR="00600262" w:rsidRPr="00001383" w:rsidRDefault="008030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9B898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B38B4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022ADA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FACC5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59698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587DE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74651D" w:rsidR="00E312E3" w:rsidRPr="00001383" w:rsidRDefault="008030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66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45275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F327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CB488B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ADDEB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97AE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0500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A5AC7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EEA6D6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F5D4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4FBB4A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15710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F0ABBC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7782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FF3DF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069B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6B5487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B8B92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842EE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CFEA8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63CA4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B4C9E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47072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91790A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405C4F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3D90D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416263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D8769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7C2BB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CED64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3DBE21" w:rsidR="009A6C64" w:rsidRPr="00001383" w:rsidRDefault="008030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B3A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38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6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6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81D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98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C07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89F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8E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5CA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C47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83417" w:rsidR="00977239" w:rsidRPr="00977239" w:rsidRDefault="008030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B2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3FC61" w:rsidR="00977239" w:rsidRPr="00977239" w:rsidRDefault="008030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7B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1B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7A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22D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73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B8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DC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6E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97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37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CD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13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C4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9B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B15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3019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