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794A8" w:rsidR="00CF4FE4" w:rsidRPr="00001383" w:rsidRDefault="00DB35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75C4D" w:rsidR="00600262" w:rsidRPr="00001383" w:rsidRDefault="00DB3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C80D1B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CB460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FAE4BD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6C9EA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B0D87D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442E90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EC68A7" w:rsidR="004738BE" w:rsidRPr="00001383" w:rsidRDefault="00DB35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752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0BF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81F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CF8EE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49AD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648B4E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7B208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A35AC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47EC9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EB45B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57433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A2658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987CF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8A98D1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A0D0DB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FC6CE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CAF01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85919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A647C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D6C04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C304C3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BCC9E4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531D4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A254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E25C82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1B9CF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659367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B72E71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2EAEEB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44DEC3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C75EB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F3CBD8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62645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17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F2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710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746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CC2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BC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69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554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3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EAB85" w:rsidR="00600262" w:rsidRPr="00001383" w:rsidRDefault="00DB3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2ECC47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C5E19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C4052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D6AE0C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FCFF7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418B09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B34773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8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6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5E9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0A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2C0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80A282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899F0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BF1185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BED96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46D653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200321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DB8EC0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83523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8EDF32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9E0D0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BDB21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85BCB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6124F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B38C5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B59B7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19C081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0653B0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F67E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97F1E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5E093E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78BE1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1B1AE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E656E9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0451E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89D4E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3172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1BD32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04EF7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D0B914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6CA2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B44E7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EF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F8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58C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C5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85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FB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1AFE2" w:rsidR="00600262" w:rsidRPr="00001383" w:rsidRDefault="00DB35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7DD502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F5D4F6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F3D988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9C6760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DF5AA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073AE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4FAB3B" w:rsidR="00E312E3" w:rsidRPr="00001383" w:rsidRDefault="00DB35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0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89F3B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0053F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8D1BC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36F69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71EBE3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89BFDF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CE63EF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2DB6B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2F0B67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2750E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319EE7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E70195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8AA05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376E64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A18278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EE5908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0FCA9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BA660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291384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1306D6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6E0D7B" w:rsidR="009A6C64" w:rsidRPr="00DB35AC" w:rsidRDefault="00DB35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5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A1F6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F20D9D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C3071C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6C78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F5A620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8E9B5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E9954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128D49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5A4DA" w:rsidR="009A6C64" w:rsidRPr="00001383" w:rsidRDefault="00DB35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A20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9EF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83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5D0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A51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A07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FFE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60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8EA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D5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D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6D3B6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D5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51286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BC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114CB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DD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A6F3A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C2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9EB36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9B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1E8B8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6D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E16AA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5D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7A0E7" w:rsidR="00977239" w:rsidRPr="00977239" w:rsidRDefault="00DB35A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42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DC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32B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35A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