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DAAAB4" w:rsidR="007A608F" w:rsidRDefault="007F3E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564987" w:rsidR="007A608F" w:rsidRPr="00C63F78" w:rsidRDefault="007F3E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18FC6D" w:rsidR="005F75C4" w:rsidRPr="0075312A" w:rsidRDefault="007F3E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D54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539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9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2EC69D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EB6945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69FEB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9B5D0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0A984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88216C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3CDA9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81CCA5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DDCC34" w:rsidR="009A6C64" w:rsidRPr="007F3EB8" w:rsidRDefault="007F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E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1982EB" w:rsidR="009A6C64" w:rsidRPr="007F3EB8" w:rsidRDefault="007F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E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7EE29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5DCE70" w:rsidR="009A6C64" w:rsidRPr="007F3EB8" w:rsidRDefault="007F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E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7E66F9" w:rsidR="009A6C64" w:rsidRPr="007F3EB8" w:rsidRDefault="007F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E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D75327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878259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F2EE8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82C50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06A864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053700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E8F4F3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7182BC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421215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28AD48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6B44F0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A1858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6AC42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3243D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F726E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2071E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009F7A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F2C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53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B1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08B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B7C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9BC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663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AB4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CFF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6FA874" w:rsidR="004738BE" w:rsidRPr="0075312A" w:rsidRDefault="007F3E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FB1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E3E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9BB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4D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25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3117FF" w:rsidR="009A6C64" w:rsidRPr="007F3EB8" w:rsidRDefault="007F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E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6F6D7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B924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4A2CAA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F4BCE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C9030C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212137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416044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A5D4D2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C5C8F7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6DC154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4608E4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C4BC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EAC3E5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350118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99102A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2F540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7D179D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7B2AAD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90D989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8B457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447DAD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D07A4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67F3C9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461EE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36A972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1E63F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C2A6A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9E0573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205D09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112202" w:rsidR="009A6C64" w:rsidRPr="007F3EB8" w:rsidRDefault="007F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E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8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88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4FB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3F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ADF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086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FE9635" w:rsidR="004738BE" w:rsidRPr="0075312A" w:rsidRDefault="007F3E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1A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497417" w:rsidR="009A6C64" w:rsidRPr="007F3EB8" w:rsidRDefault="007F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E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C58DC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AD1968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56592D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F5AB1C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BE0604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4B795E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148129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09D55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1BB1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808D7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21ABDA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DA7BC4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FDCB40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6FFFFC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8EBD6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DB10FF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4C5BF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507FE7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6DF427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382259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C1050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5D0728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9CC71B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BCC5C9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C92B0D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8EE04A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0BA642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B9C55F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D88C83" w:rsidR="009A6C64" w:rsidRPr="00BD417F" w:rsidRDefault="007F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3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77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5AA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1B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6C6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0BB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321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1A4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DFE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3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983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8E330" w:rsidR="00747AED" w:rsidRDefault="007F3EB8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6D85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56A2CD" w:rsidR="00747AED" w:rsidRDefault="007F3EB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9E87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B59649" w:rsidR="00747AED" w:rsidRDefault="007F3EB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CD88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C3B7D" w:rsidR="00747AED" w:rsidRDefault="007F3EB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381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720365" w:rsidR="00747AED" w:rsidRDefault="007F3EB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87C5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328DD8" w:rsidR="00747AED" w:rsidRDefault="007F3EB8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A32B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1FC7CD" w:rsidR="00747AED" w:rsidRDefault="007F3EB8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BF3E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BD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C984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FCF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DDCA5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F3EB8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