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82C2BB1" w:rsidR="007A608F" w:rsidRDefault="00BB403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97D773C" w:rsidR="007A608F" w:rsidRPr="00C63F78" w:rsidRDefault="00BB403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24A8E5" w:rsidR="005F75C4" w:rsidRPr="0075312A" w:rsidRDefault="00BB40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9E1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9B7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E87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037E0F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2747DD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0AE003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2C26B1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63C340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30BF19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D70C81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A3611C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D701B0" w:rsidR="009A6C64" w:rsidRPr="00BB4030" w:rsidRDefault="00BB40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03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DE6718" w:rsidR="009A6C64" w:rsidRPr="00BB4030" w:rsidRDefault="00BB40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03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026A34" w:rsidR="009A6C64" w:rsidRPr="00BB4030" w:rsidRDefault="00BB40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03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EB8B50" w:rsidR="009A6C64" w:rsidRPr="00BB4030" w:rsidRDefault="00BB40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03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C4BE53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341DBD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9FEDDA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732F67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5B07FE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1B8E4F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E562D7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303F0B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A65B58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6C7933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1973CB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5266D1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6A75FA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F3C133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93B42D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C39669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F95F23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27E8C6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19D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5EF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D91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9A3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C67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047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862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CC1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B80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EE0CF5" w:rsidR="004738BE" w:rsidRPr="0075312A" w:rsidRDefault="00BB403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802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6BE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345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6B5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138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B46A1D" w:rsidR="009A6C64" w:rsidRPr="00BB4030" w:rsidRDefault="00BB40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0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583BF2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6F566C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F9E8A4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CCCB52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C94221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F442A4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FCF0A7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78FBA0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F22BCC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9EF3E1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C0DE25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65E051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E4ED94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CDDA7C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DCCB8D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2C544A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6EAAF3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E54790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5479E9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B2AD4F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EC1F72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643186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61CB1B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714F76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AEBA7E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3702F6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3D1EDB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3A5094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5ED6E4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AF40AF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517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497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73F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4CD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B6F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E5A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83C15F" w:rsidR="004738BE" w:rsidRPr="0075312A" w:rsidRDefault="00BB40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F35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104089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41FD1D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B6703E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E5DC1B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F32191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F97F86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485A09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3A0743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0A7A70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34111B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C1697F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28018A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0A8B82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5B0177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B4988A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7E6D56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BC28C7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22A150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F5D9E6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9DCFC3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52EC67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B5D038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F3B6E3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7DF408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9BFD82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40FABA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375A6A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29C2BC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FAF1C2" w:rsidR="009A6C64" w:rsidRPr="00BB4030" w:rsidRDefault="00BB40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03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FEA7C4" w:rsidR="009A6C64" w:rsidRPr="00BD417F" w:rsidRDefault="00BB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76B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E79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B5F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F0C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EA7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B7E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8ED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5FF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CDF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CC0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06C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A10B26" w:rsidR="00747AED" w:rsidRDefault="00BB4030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6C9ED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CF2F44" w:rsidR="00747AED" w:rsidRDefault="00BB4030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15777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2EECF0" w:rsidR="00747AED" w:rsidRDefault="00BB4030" w:rsidP="0032362D">
            <w:r>
              <w:t>Apr 11: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94EB4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E90734" w:rsidR="00747AED" w:rsidRDefault="00BB4030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1284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2F436E" w:rsidR="00747AED" w:rsidRDefault="00BB403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643D4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DB3FFA" w:rsidR="00747AED" w:rsidRDefault="00BB4030" w:rsidP="0032362D">
            <w:r>
              <w:t>Jun 29: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8EE1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109E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621B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AC58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BE0E3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C793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35665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4030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104</Words>
  <Characters>488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2020 - Q2 Calendar</dc:title>
  <dc:subject/>
  <dc:creator>General Blue Corporation</dc:creator>
  <cp:keywords>Guatemala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