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EDFF63" w:rsidR="007A608F" w:rsidRDefault="004869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5D45A1" w:rsidR="007A608F" w:rsidRPr="00C63F78" w:rsidRDefault="004869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1DD844" w:rsidR="005F75C4" w:rsidRPr="0075312A" w:rsidRDefault="00486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36B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B0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7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5984B9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45062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4CACD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29E7A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3A9CC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954F5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92318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6D2BEF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8067B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58176C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FCF43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88D7EF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B87008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2DF59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8259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6C05FC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0A90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B029B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8BDAE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2170A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E0599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482A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7904A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48AAE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6B17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1BB9D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D3CBD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C7168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255C3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09E04C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EEB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1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178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03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2D8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80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DC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B1F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197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76D5A7" w:rsidR="004738BE" w:rsidRPr="0075312A" w:rsidRDefault="004869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34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EF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3F0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4AC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9E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C0B194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FE603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6563C4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9F3A8E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12075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4B9D6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4E91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FFD43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C34AC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C698E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0D581E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3DDF4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F933B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D35B72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160F5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16432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E818F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873F7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D2F7DA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003525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F97DD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032E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DB24D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1683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2808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853358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9520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A8F2B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A8B6E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A4B8D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5B8C2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A03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39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2DE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C3A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663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C3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84A4A" w:rsidR="004738BE" w:rsidRPr="0075312A" w:rsidRDefault="004869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4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FB520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53B0F3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88687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E857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523B1E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5A04A7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DD2D3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5EA1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F2CB88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3C68A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F45AA" w:rsidR="009A6C64" w:rsidRPr="0048697C" w:rsidRDefault="00486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69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D6BDD7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E1974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A51A4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F63D43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9799F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4A49C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09E9DA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8A910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327BD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A1259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C59501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359676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DC067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D527E7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428D3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E6968D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4253D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77B2B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EA407B" w:rsidR="009A6C64" w:rsidRPr="00BD417F" w:rsidRDefault="00486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B8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7B1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78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72D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9B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7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14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C2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36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B74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620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AED742" w:rsidR="00747AED" w:rsidRDefault="0048697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15D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23FA5" w:rsidR="00747AED" w:rsidRDefault="0048697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0E9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32224" w:rsidR="00747AED" w:rsidRDefault="0048697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9C56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69F23A" w:rsidR="00747AED" w:rsidRDefault="0048697C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A9F9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82E52" w:rsidR="00747AED" w:rsidRDefault="0048697C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C2D0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9B01C8" w:rsidR="00747AED" w:rsidRDefault="0048697C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B300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FE1130" w:rsidR="00747AED" w:rsidRDefault="0048697C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334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DB4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B1DB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5D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398D6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8697C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