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3BA69" w:rsidR="007A608F" w:rsidRDefault="009D5E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23716C" w:rsidR="007A608F" w:rsidRPr="00C63F78" w:rsidRDefault="009D5E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8388E" w:rsidR="005F75C4" w:rsidRPr="0075312A" w:rsidRDefault="009D5E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9C934C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1F3A86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6BDA64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573AEF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4C4752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BDD338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DBC9E8" w:rsidR="004738BE" w:rsidRPr="00BD417F" w:rsidRDefault="009D5E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9C2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893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30F93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0E845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34660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615C3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98230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B2CA6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4F075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C41439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12901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B2B25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7C036B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2AA479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1679D5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1A01D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80DA7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97AFB1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EBACB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B7B3E6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DB4FBE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111C3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2BA51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99F255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CC0EE1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2BD2F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E9049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B315D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0D48B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462C3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0C2A96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1922F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1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4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80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D7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53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A12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3ED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9C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77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35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C46BF" w:rsidR="004738BE" w:rsidRPr="0075312A" w:rsidRDefault="009D5E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6C3DCA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CE1906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54402C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1C7A67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3D42DC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E22176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4653C0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F8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E3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461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00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C4279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80EA6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F6452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0598F9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5B041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921670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40B16E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03F105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5DB3F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18840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1D46D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221BE6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6E32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4A708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FBE110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CFD77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63919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C8059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3B175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A8B01C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4C120D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A5DB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C15B9C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96D93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9533D3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98F0D4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CB3BD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29F82D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56949F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4BF3A8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4B41FC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973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05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B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F17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CDF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4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CF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E4624F" w:rsidR="004738BE" w:rsidRPr="0075312A" w:rsidRDefault="009D5E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5115F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26FCC8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50A0F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48668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43850E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1C10A6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148A16" w:rsidR="00743017" w:rsidRPr="00BD417F" w:rsidRDefault="009D5E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A55F31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065A61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0CC9FD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CFF5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9F5D0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EE47B8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8AF2B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A46C0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EFFD7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D42412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0D3031" w:rsidR="009A6C64" w:rsidRPr="009D5EC7" w:rsidRDefault="009D5E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E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29FD5B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9EB7CA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04C89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73CB78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61FBDF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4773C3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07676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BA2F30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D80C4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99529E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0523A9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D40632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DA617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4B03B3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BF4DF8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5B0638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80D6C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800471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382E52" w:rsidR="009A6C64" w:rsidRPr="00BD417F" w:rsidRDefault="009D5E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5F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BDA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68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252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18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B5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12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26F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C47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E49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B0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1E9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75B20" w:rsidR="00747AED" w:rsidRDefault="009D5EC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4EF6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714B0" w:rsidR="00747AED" w:rsidRDefault="009D5EC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635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FB8B1E" w:rsidR="00747AED" w:rsidRDefault="009D5EC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924C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0821C" w:rsidR="00747AED" w:rsidRDefault="009D5EC7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9A4F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BBFB3" w:rsidR="00747AED" w:rsidRDefault="009D5EC7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5F2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FC2153" w:rsidR="00747AED" w:rsidRDefault="009D5EC7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C2B6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611F5" w:rsidR="00747AED" w:rsidRDefault="009D5EC7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CC0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8F0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CEC6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F1E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AB93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EC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