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415DE9" w:rsidR="007A608F" w:rsidRDefault="00BB75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72C0E2" w:rsidR="007A608F" w:rsidRPr="00C63F78" w:rsidRDefault="00BB75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EA0D32" w:rsidR="005F75C4" w:rsidRPr="0075312A" w:rsidRDefault="00BB75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EFA9B6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F81154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20123E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BD8C1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3D34E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CB8BFB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9E4F60" w:rsidR="004738BE" w:rsidRPr="00BD417F" w:rsidRDefault="00BB75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AC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3BD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9C1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5C5CB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529B4A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8AAE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4A229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7DD53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25823E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48E9B7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CE63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161C0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D15148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43D31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5D7B41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D0F209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1360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0106FD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A6D68D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073FBE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2FE54A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A6721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0E284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3F3EED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B6379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A3C5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A35E1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87028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4FF7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59CF25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2CEC9A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EEBFD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4D13B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AE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F83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D3A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081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D4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7B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CF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62B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34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81A6A5" w:rsidR="004738BE" w:rsidRPr="0075312A" w:rsidRDefault="00BB75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74DAFE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8E17C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1D85D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773B9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430BD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D1F2A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F9DD32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E44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6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26C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D2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660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4AF215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44FC6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C0FE4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92D90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DE22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41527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C30CBF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02D96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69C5F5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F4DC38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709B03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6AC808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26BC1E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745E1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D6A01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EFF34C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59C65E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C7C22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C8190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FFDCD7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B58A8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7964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206D0D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3765C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1626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047DE0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8C8FE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F2A737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8AB08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1EE63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95F833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259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B1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A58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3CA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EB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0CE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840F47" w:rsidR="004738BE" w:rsidRPr="0075312A" w:rsidRDefault="00BB75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644F2B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488D9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021A00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BEC8A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F05518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BB2B1E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B233E" w:rsidR="00743017" w:rsidRPr="00BD417F" w:rsidRDefault="00BB75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C3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686FE7" w:rsidR="009A6C64" w:rsidRPr="00BB75A0" w:rsidRDefault="00BB7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FB081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464CC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7D0EA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A77B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36481F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B7D55F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0517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46D5DF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EFE50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B7B491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6AAF7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07ED8D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EC382E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60A745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4A147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F2ABA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13AE47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36E147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9488D8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6E346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23EAF9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30059B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F334E1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B46070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7B43AC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AB2731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6C3A2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0E99A3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ECAD94" w:rsidR="009A6C64" w:rsidRPr="00BD417F" w:rsidRDefault="00BB7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CBF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00E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CF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D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A40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14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7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5F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089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D93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4B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1A3F6E" w:rsidR="00747AED" w:rsidRDefault="00BB75A0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C070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0D103D" w:rsidR="00747AED" w:rsidRDefault="00BB75A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AAAB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F09CD3" w:rsidR="00747AED" w:rsidRDefault="00BB75A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E15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58C5CD" w:rsidR="00747AED" w:rsidRDefault="00BB75A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CFCF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07D2B6" w:rsidR="00747AED" w:rsidRDefault="00BB75A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5234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A9367" w:rsidR="00747AED" w:rsidRDefault="00BB75A0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5D0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CC067" w:rsidR="00747AED" w:rsidRDefault="00BB75A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DAAF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1E4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9D1E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6F5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9D50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B75A0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