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7B806DD" w:rsidR="002375FA" w:rsidRPr="00DB6FDA" w:rsidRDefault="0063160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1B829" w:rsidR="005F75C4" w:rsidRPr="0075312A" w:rsidRDefault="00631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47BDD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3F2367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65E30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4A5E4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25D5E8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A9E6B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C6C9D" w:rsidR="004738BE" w:rsidRPr="00BD417F" w:rsidRDefault="00631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42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3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D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D890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660195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9CDF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3AEB2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75EE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224C7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94679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E96BBF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3650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1E6C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0B22F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1DCB3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E308F1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508E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FC30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1BDAE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065D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6048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824F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33C1B7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4F51AF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2E1D6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8B15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3AEA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90E63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E9668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4E5B2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2157D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5903F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CCEC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566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A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B5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8BC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3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EE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69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C6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33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457469" w:rsidR="004738BE" w:rsidRPr="0075312A" w:rsidRDefault="006316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F6F0D19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1CD67F0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B982ABE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B5D0B1C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30D1BE4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16C2D2C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2E56525" w:rsidR="0016390B" w:rsidRPr="00BD417F" w:rsidRDefault="0063160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5E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603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B1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1A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18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30AE7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724A8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96A58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8B02EF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00A2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2E1F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29D5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617A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C08CE3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5AD8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B0957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D70D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7B66D2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136F9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5AC7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F02B13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8AE63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90D2EA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2FB2A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1E2689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0DA71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6AE439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F3A01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CE2BB1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35A4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27167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B8DB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8883B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1813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5B1A7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FEE7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D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F76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3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10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49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46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DF6D1" w:rsidR="004738BE" w:rsidRPr="0075312A" w:rsidRDefault="00631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AD35A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960263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2AB930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81B9D1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BEA7CB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DB418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7FCDAC" w:rsidR="0016390B" w:rsidRPr="00BD417F" w:rsidRDefault="0063160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C7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AA31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3841C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3BC0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C08B1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FB8D2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AC194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F3D557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B622F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437B0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7A0961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22EEC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CE18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3D16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B14E1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D07DA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EDA4E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6A8B35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8CAD8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843080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4502D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D2E58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62F79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26C49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9647B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B1F54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A841F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A08B92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45F5C3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B60E36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53EA5A" w:rsidR="009A6C64" w:rsidRPr="00BD417F" w:rsidRDefault="00631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2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FF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64D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45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9C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86E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F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1A7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58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9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62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3160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3160D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