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59ACAD" w:rsidR="00E4321B" w:rsidRPr="00E4321B" w:rsidRDefault="00D617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A51F61" w:rsidR="00DF4FD8" w:rsidRPr="00DF4FD8" w:rsidRDefault="00D617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94A90" w:rsidR="00DF4FD8" w:rsidRPr="0075070E" w:rsidRDefault="00D61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47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8F8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D0A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879E6B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E8E492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203FA6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2241F6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E300D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48A827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14B9E5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3E0D1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8BC2BD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C4DB47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7E2DF1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7F0CF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90DE4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F5726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880FC1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9C169E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247053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F91814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490A2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6EBD50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CE059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94254F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D6969E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E7A8A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A18695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5931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849C8E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FF8D7A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DC5DAD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D027C6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056742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571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69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FC8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E52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D1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F3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A8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2CD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9BFC1C" w:rsidR="00DF0BAE" w:rsidRPr="0075070E" w:rsidRDefault="00D61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80A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8D0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B47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9DA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647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917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0A1856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682A5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C1DCCB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D8DCEE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99395C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1D7BCA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0C6C5F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07D1F6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A3395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9FE98A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2E52F3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9B13AF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69AFDE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20A103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E30E03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D66E3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51FDCD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E5AB8F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DDCF03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C8CDCE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04A66C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4F31CD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0A1A0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8DE355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42CBAC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637C2E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36D971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35C530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ADAF60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3B8900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F5FEF2" w:rsidR="00DF0BAE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428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C1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50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B6F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76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93EA2" w:rsidR="00DF4FD8" w:rsidRPr="0075070E" w:rsidRDefault="00D61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997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DD4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F9B9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A7849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030288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A22782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6D258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9BE61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EE1B9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ADDD3A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D19E59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B8ECC6" w:rsidR="00DF4FD8" w:rsidRPr="00D6175B" w:rsidRDefault="00D6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164998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853615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F8BB8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8921A8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A5D951" w:rsidR="00DF4FD8" w:rsidRPr="00D6175B" w:rsidRDefault="00D6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7090E3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5801FC" w:rsidR="00DF4FD8" w:rsidRPr="00D6175B" w:rsidRDefault="00D6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859CBC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A6ABCA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9760D5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D6BD27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F58EA7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29C65F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80133D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FE4915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B6A862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8E56CB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84583E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3BEC7B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23551F" w:rsidR="00DF4FD8" w:rsidRPr="004020EB" w:rsidRDefault="00D6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856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0F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87C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92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62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051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2D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6A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DC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4D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BCA044" w:rsidR="00C54E9D" w:rsidRDefault="00D6175B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CE0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953BD2" w:rsidR="00C54E9D" w:rsidRDefault="00D6175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C00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0DF25" w:rsidR="00C54E9D" w:rsidRDefault="00D6175B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CF0D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23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550C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E48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EB3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20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FA8A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1EF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C60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D62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2227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28B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5D45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6175B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