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8142DF" w:rsidR="00E4321B" w:rsidRPr="00E4321B" w:rsidRDefault="00D433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676AA1" w:rsidR="00DF4FD8" w:rsidRPr="00DF4FD8" w:rsidRDefault="00D433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F315DE" w:rsidR="00DF4FD8" w:rsidRPr="0075070E" w:rsidRDefault="00D433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9BA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E68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6E2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E08037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9AFA51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583C9D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FDDCA7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DE8E17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BF2DAA" w:rsidR="00DF4FD8" w:rsidRPr="00D433F7" w:rsidRDefault="00D433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3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D8B05B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2AC189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09A03B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097848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98CA23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CE5FC4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BC5E0D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B869673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AACE47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5F532FF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FEBD11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9214F6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17D0B5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E51FB61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653D57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39600D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C15C7C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161165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F4CE95A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62EE01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EEB48E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60E31DC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A20AF3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6CA2620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BC6082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CF4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D74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8A2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374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334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08B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D79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C06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E7369B" w:rsidR="00DF0BAE" w:rsidRPr="0075070E" w:rsidRDefault="00D433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086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E97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1EB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4D6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4C4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463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86BD8D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DD0165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775FBB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0F1FA85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2F42B9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1A3D93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0B006A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4476FF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CE284E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F30D9B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B6D1F1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1DEBAF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5F66B8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7C69A49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557964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771B10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144294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7BC60B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103C38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7A1740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2CC6E75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D5B741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05F6E2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6284E5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22FC50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57D3519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45EC012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9CBE62F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F87534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28B128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D164E80" w:rsidR="00DF0BAE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BCE6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C69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D99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970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3CB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8D58FD" w:rsidR="00DF4FD8" w:rsidRPr="0075070E" w:rsidRDefault="00D433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96B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47F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9B05BD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6520326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3754AB7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5CC7B00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DC3104C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E5FB6A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5152365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C60DCC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2BF8E0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BFF2E5B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56956D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9F7684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BBDABA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54DB4D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41E21E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0363DB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7B81B6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6762566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53A0AE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3D4579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A77A3D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677C1F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7FC83A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E366B9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803D2D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C0CB0B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497E4C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5A0B366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7F04B1D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4F00BA2" w:rsidR="00DF4FD8" w:rsidRPr="004020EB" w:rsidRDefault="00D4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7FB2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180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2AD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C50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D78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856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4B0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547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EB4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6E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7CEE68" w:rsidR="00C54E9D" w:rsidRDefault="00D433F7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DA82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504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D8A8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1CC9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CAA8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5A4F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A723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A67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1858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984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03AC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252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F014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7EB1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3C61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5FC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6C9E6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433F7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