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C7D280" w:rsidR="00E4321B" w:rsidRPr="00E4321B" w:rsidRDefault="005014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9C41AC" w:rsidR="00DF4FD8" w:rsidRPr="00DF4FD8" w:rsidRDefault="005014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70809B" w:rsidR="00DF4FD8" w:rsidRPr="0075070E" w:rsidRDefault="005014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42C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082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054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22B271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B4E4E5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83FA6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925712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FE392E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291A48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3BB4BE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59B1D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A7243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821319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4B79C8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553FA8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CDCCD2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D5FF26" w:rsidR="00DF4FD8" w:rsidRPr="0050146C" w:rsidRDefault="00501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30C952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84C1AA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9CA2F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22A58F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7E6DF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D94715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166960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46BB5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4CF98E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E10BFF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86255E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5A34D0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6F9CB6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4F9FAE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AAF796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2E8856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E7E7A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AF7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8D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A2C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0A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F1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E8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BC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9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D063D" w:rsidR="00DF0BAE" w:rsidRPr="0075070E" w:rsidRDefault="005014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A6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2A0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552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660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88B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544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4EA0B7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5F1BF4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6C7E5A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205B3B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70CAA5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52F1C7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37B2BE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82AC87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3EA598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E466C2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C39BA6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116B0E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C39EF6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E13119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86A9A6" w:rsidR="00DF0BAE" w:rsidRPr="0050146C" w:rsidRDefault="00501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88A6DA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FC9D1F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C5B34B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25547A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7C47AB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61FD89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719F35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6A3F9D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8DA34A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BFB2AA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4C4AEB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9780FE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1CAD20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83B060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6C0AA3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48A78F" w:rsidR="00DF0BAE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50C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51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DC6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BDE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810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E65473" w:rsidR="00DF4FD8" w:rsidRPr="0075070E" w:rsidRDefault="005014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0A5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39F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83327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44CBC5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BF6A7A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F4484C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2E7E2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CF4D2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972C4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168EA0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CF58AA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DDF60D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60B474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2ADF08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079330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AE1A9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2F38C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7A6113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CEF950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3DECD6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E8F409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71471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0BDD2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AE1492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4FD59F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28F444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C19BC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5F188D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A009CB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5C778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760B17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098CFA" w:rsidR="00DF4FD8" w:rsidRPr="004020EB" w:rsidRDefault="0050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720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FA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BCB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AB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7EE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92E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1A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B9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EA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964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9E43B0" w:rsidR="00C54E9D" w:rsidRDefault="0050146C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1181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BAB8F1" w:rsidR="00C54E9D" w:rsidRDefault="0050146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9CC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CB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0F47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49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667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C0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F5B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54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A9F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04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E36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716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2949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6FB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06FB9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46C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