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562E6" w:rsidR="00E4321B" w:rsidRPr="00E4321B" w:rsidRDefault="009A19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8DAF7F" w:rsidR="00DF4FD8" w:rsidRPr="00DF4FD8" w:rsidRDefault="009A19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050E49" w:rsidR="00DF4FD8" w:rsidRPr="0075070E" w:rsidRDefault="009A19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63DDB9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90A001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27855E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EC509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6AE573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FDD49E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6B141" w:rsidR="00DF4FD8" w:rsidRPr="00DF4FD8" w:rsidRDefault="009A19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0A9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80D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F136C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DE7F4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08CA63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87F12A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FDE5E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768D5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BF605C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4BAE2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4A6DB2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000A5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65BBF4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D5425C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30C84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0A9653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6E3FA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86D872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4CD8EAA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EC5E1B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3ABF6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868CFE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1A8C5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33F6E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704349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E9318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5FBCB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4BBB68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97C108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B47DAB8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A5FD09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CC7633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9FF996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36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27B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F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D1C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1BE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AF0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576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0C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31F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D8604" w:rsidR="00B87141" w:rsidRPr="0075070E" w:rsidRDefault="009A19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E3601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FAE6D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434958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6CB32F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E7104E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DD74A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839705" w:rsidR="00B87141" w:rsidRPr="00DF4FD8" w:rsidRDefault="009A19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D2F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BC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0E7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AD6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1B3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0D15BE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5C88DC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7ECD05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8F8168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050228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A0AF68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8068C0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1DF21B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D854F0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8A92CE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6E8C60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3E6F9E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9727C6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D2C4B5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951D76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435F9B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C15F1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D78CBA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89CAC1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4782DA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1AEF6B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73EEB4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788425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6E184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750834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951611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811F66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E29AE8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2A7813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DF3728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7D542" w:rsidR="00DF0BAE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45D1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51E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E7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B19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0B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B5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E98E74" w:rsidR="00857029" w:rsidRPr="0075070E" w:rsidRDefault="009A19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562E4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332C44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875521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333785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5379D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AEA7F1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4305D" w:rsidR="00857029" w:rsidRPr="00DF4FD8" w:rsidRDefault="009A19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3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54D02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63525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A3BAC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1372C5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D557D6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F8F4F8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772AF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269ECB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D91E52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705326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C4EA0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30354E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D04AE1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EA620B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F6E09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B73001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7970E3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1C1801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42F332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27651B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5A30B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859311E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55776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95B96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6BFE6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39BDF7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F5AE5D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A54E0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AD6012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DE23BA" w:rsidR="00DF4FD8" w:rsidRPr="004020EB" w:rsidRDefault="009A19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0D8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330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F1F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B3B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D0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E34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5CD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E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F3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C92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A5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491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6874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18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548A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DC0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4A72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93B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198F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FD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A1DF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5B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FFD4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66B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8A0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FF3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556B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6E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13F1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97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