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1568D0" w:rsidR="00E4321B" w:rsidRPr="00E4321B" w:rsidRDefault="00ED21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59ECF5" w:rsidR="00DF4FD8" w:rsidRPr="00DF4FD8" w:rsidRDefault="00ED21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84ED3F" w:rsidR="00DF4FD8" w:rsidRPr="0075070E" w:rsidRDefault="00ED21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CAC5CD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2E0CD8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D6F262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0E54C0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36FA5B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C8D4D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1DCA5" w:rsidR="00DF4FD8" w:rsidRPr="00DF4FD8" w:rsidRDefault="00ED21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523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50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CB4076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5A85B6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D13A39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950B0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B2C7B4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D02127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343AC6F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8EF49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1CA22BF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E083D0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CD78F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BFAEB3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4BF95F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9C2BD2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5902D7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68A38F5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E246FD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C994CC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DFDDEFC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CC2A34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666492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64169E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8669BC8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517BD05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2A2D86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562583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8BF69A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02BC90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11E0851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57DD55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5BB651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6E0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611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825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81F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146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532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D72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84D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04D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6347FC" w:rsidR="00B87141" w:rsidRPr="0075070E" w:rsidRDefault="00ED21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0D46B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4CE9BA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B56357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01F1F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916628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229153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53E33" w:rsidR="00B87141" w:rsidRPr="00DF4FD8" w:rsidRDefault="00ED21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6D8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F3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125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0DF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934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CAEABF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1EF285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851283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BF1057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B58B84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28FC84" w:rsidR="00DF0BAE" w:rsidRPr="00ED219B" w:rsidRDefault="00ED21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1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D35047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9458C4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520469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BE6939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99F601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E2BF227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6B6813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129778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98D3757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990546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020DEA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9EBD09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E044A4A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531938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B2D83C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5775B6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2A9220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FB21F1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541FFD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D2AF96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513B3F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8CA0155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E2301E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30A14D0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49BFD4" w:rsidR="00DF0BAE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50E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1DA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14B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48C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54C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60F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93AD0" w:rsidR="00857029" w:rsidRPr="0075070E" w:rsidRDefault="00ED21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7652F7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EABB1D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A75755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D693D6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9808EE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12ACCD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9EA23C" w:rsidR="00857029" w:rsidRPr="00DF4FD8" w:rsidRDefault="00ED21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637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ADFE50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5A81BA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CFECAA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70A026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C6EDF9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34588C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D73D44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B9106D4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500F33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0A34933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718051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3F97EC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D26A43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A8308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95EA72" w:rsidR="00DF4FD8" w:rsidRPr="00ED219B" w:rsidRDefault="00ED21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1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87CAA68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B03C77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4799CF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33B89D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527C870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D160F4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4523426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E8624A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F2EE3A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FCB96B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59602E2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4A6B19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6BB5FE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D55EE1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0054E06" w:rsidR="00DF4FD8" w:rsidRPr="004020EB" w:rsidRDefault="00ED21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8F0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7613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A5F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CA1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C68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90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6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CE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FF7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CA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0B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C1A8FD" w:rsidR="00C54E9D" w:rsidRDefault="00ED219B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34F1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6364C3" w:rsidR="00C54E9D" w:rsidRDefault="00ED219B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32E6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E33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BAB8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416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56F2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75A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A44A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38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C8B0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80A9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2B34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F5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907D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042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2E81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