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CDCFF0" w:rsidR="00E4321B" w:rsidRPr="00E4321B" w:rsidRDefault="005F37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40947D" w:rsidR="00DF4FD8" w:rsidRPr="00DF4FD8" w:rsidRDefault="005F37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3C202" w:rsidR="00DF4FD8" w:rsidRPr="0075070E" w:rsidRDefault="005F37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D53583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680BDA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EBBA0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549C7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85F6C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56AB5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074F3E" w:rsidR="00DF4FD8" w:rsidRPr="00DF4FD8" w:rsidRDefault="005F37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75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00A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85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FF93D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F09F8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67067F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5BBA8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F29F0E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D84CDF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716EF9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FB1379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E09FEC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90540D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1CBC9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3687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DD54C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21E2E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01D85D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B96E29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1E29AC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A3B50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A55AC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BFC562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2CF89E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B53C6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56D809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FE4D3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99DA8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1362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72F67D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5458F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AB2207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933A7E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7BD5D9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C7A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C3E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A26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23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E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81E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97D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8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E9147" w:rsidR="00B87141" w:rsidRPr="0075070E" w:rsidRDefault="005F37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E7AE54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8F4EA6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EE4F59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7A8CD0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B89A49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DBB3A9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B3BD4D" w:rsidR="00B87141" w:rsidRPr="00DF4FD8" w:rsidRDefault="005F37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F8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6C3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A8F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BBA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265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103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462C91" w:rsidR="00DF0BAE" w:rsidRPr="005F37B0" w:rsidRDefault="005F37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7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6D6A9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26C5E10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C26927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CE9DFB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71295D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548282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5191F9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267F08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FE3525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76D310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5A9E83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C4CF7D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8228D5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8443B5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F71CFE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98614D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5ABE03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A7AA9A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2A7111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85CFBA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E1F09E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7CA490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9A26B0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3BD9E7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4A96E9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4427B4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F67D12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C43498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400C22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D7CF5C" w:rsidR="00DF0BAE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3AF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229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3B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03F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390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CFAA5C" w:rsidR="00857029" w:rsidRPr="0075070E" w:rsidRDefault="005F37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E790D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85152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65A058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07B9A2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DE933D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CE31E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B484FD" w:rsidR="00857029" w:rsidRPr="00DF4FD8" w:rsidRDefault="005F37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75D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807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0EE32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4B730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ED255B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73EE58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216587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D0BE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ACB7A7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2FEF0B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FA372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17763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50943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129D32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91600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0F194A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C0387A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2DB77F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B18C0E8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BB4904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8D8983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DA650E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0FA4C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3371FFB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889FC8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B5617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13C6E6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014321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DDE45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97DCCE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9EC26D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BA120A" w:rsidR="00DF4FD8" w:rsidRPr="004020EB" w:rsidRDefault="005F37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52E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7D4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665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9C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4E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CF3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714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B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09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AE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EF78A1" w:rsidR="00C54E9D" w:rsidRDefault="005F37B0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59C8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C8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73D7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2A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242C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086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C581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E0F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054C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B7B5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4E54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D0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734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ECF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3F0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78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4A4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37B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417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