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30D7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4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4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9F2359" w:rsidR="00CF4FE4" w:rsidRPr="00E81FBF" w:rsidRDefault="00BC4B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AC77C7" w:rsidR="008C5FA8" w:rsidRPr="007277FF" w:rsidRDefault="00BC4B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B5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0E7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3D2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7716B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132DAE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FF7394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639B6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542AC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66DEE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BC282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FABA3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AA09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BAB6C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038C9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2D23C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87729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3518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4AE81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4580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25BFC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7EEB4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07DE1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8891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49C1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5A6C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61B61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73F48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ECD03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A90F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9796F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0C57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A9A9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54481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DE82B" w:rsidR="009A6C64" w:rsidRPr="00BC4B94" w:rsidRDefault="00BC4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B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09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8B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66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A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D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E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B7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7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E36617" w:rsidR="004738BE" w:rsidRPr="007277FF" w:rsidRDefault="00BC4B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B2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C8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70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C40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0EE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21C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814430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28D03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AB02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9F6A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94562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EEAB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9F462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31FD2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498E8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E5B6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5143E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D8A8D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BCDE1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D55BF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DE0A7" w:rsidR="009A6C64" w:rsidRPr="00BC4B94" w:rsidRDefault="00BC4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B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27E66" w:rsidR="009A6C64" w:rsidRPr="00BC4B94" w:rsidRDefault="00BC4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B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9783E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601F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75F2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DD0D9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F3CE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9AA0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C1713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9195E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3EC2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3BFB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B9CE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D6128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C570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B1FBF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4A32D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4C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3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16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2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9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DDB451" w:rsidR="004738BE" w:rsidRPr="007277FF" w:rsidRDefault="00BC4B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A26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E4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A91DF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308CDE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4CD96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0650B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1C704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78B1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05A7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D1153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20488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C85B9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7B67D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7CB06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F8F30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77703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3EFC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6B59D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8CBB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B9E5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6ED1D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EECC4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27CCE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0562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C917B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B6BF3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10DD5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6B389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D8229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5BC90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71CCD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A8707" w:rsidR="009A6C64" w:rsidRPr="00140906" w:rsidRDefault="00B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AE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0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30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E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62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01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7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BD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43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5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4B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7C440" w:rsidR="00884AB4" w:rsidRDefault="00BC4B94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379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967DD" w:rsidR="00884AB4" w:rsidRDefault="00BC4B9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49C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AA70B" w:rsidR="00884AB4" w:rsidRDefault="00BC4B94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275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A0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97F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B52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AB9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78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535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84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76D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AF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DBE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37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3D36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C4B9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