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95F8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0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0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66226C" w:rsidR="00CF4FE4" w:rsidRPr="00E81FBF" w:rsidRDefault="008108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C35C0" w:rsidR="008C5FA8" w:rsidRPr="007277FF" w:rsidRDefault="008108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21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FCC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3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FB9A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6BE32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FE439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197DE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B53B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5F92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79198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C94C2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8F6AF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D196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B2B02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022B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8DD7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1F4D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CE3B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1CC6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584E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A5EE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D208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EA9FB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0F6B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97A1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CE63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E753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A201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5A94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71843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232B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22108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9F34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9EAE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46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5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21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D9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88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9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E1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B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0D2358" w:rsidR="004738BE" w:rsidRPr="007277FF" w:rsidRDefault="008108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D9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26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5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BF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1F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3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394C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94F6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CACE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D2AC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441F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02E4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0A56F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C40B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D7A4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D3ABA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3D28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273BB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DE15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44B2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C3A2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6A0C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B032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8D57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865C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6C01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322E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01F0B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C6E2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F55B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B45B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2151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E3F3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C244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1BC83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6B5A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1456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0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26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4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10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C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9DC31" w:rsidR="004738BE" w:rsidRPr="007277FF" w:rsidRDefault="008108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76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08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814E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6D0D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2F586C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047D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F4789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461C8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5C71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B8A15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F7B5B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433D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B6ED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24FA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9D0B8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C784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F0D8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2350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709E3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32119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2BD4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FE73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BBEB8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3B047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A9684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055C6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7ACBE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0F9B0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F5C8D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DD981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E16FF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B2182" w:rsidR="009A6C64" w:rsidRPr="00140906" w:rsidRDefault="00810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15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6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6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53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AA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DA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13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CB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74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5C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08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8B3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F79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E2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E98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3F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CA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F61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134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5C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165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16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2FE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5B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869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E7D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093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8B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CEE2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08AC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