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4D50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0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0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9A6514" w:rsidR="00CF4FE4" w:rsidRPr="00E81FBF" w:rsidRDefault="004406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C219F" w:rsidR="008C5FA8" w:rsidRPr="007277FF" w:rsidRDefault="004406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3B4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E94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AF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9A49C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3D6415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1C8BB7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915EB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EF99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C001C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A6CF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5BEAF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D2457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1C016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0371D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98925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FC8F7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47493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D2C8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FE73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8E19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DEE06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5A27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2C1C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9AA9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B6D0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AB10B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31A80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34F9C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DEFB3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05F9B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76EEB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D0138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53B73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1913F" w:rsidR="009A6C64" w:rsidRPr="00440678" w:rsidRDefault="00440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FE5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FC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E6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0A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C6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A7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9A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FC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57509A" w:rsidR="004738BE" w:rsidRPr="007277FF" w:rsidRDefault="004406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C5B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56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72E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3F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860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C6B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CE135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042B5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6721C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6A55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E5D58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CD010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BCC0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B58A1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2408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5AFC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BE8B1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BF260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DC39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4A2A3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9DA2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73FB5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05BB6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1C151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18C5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867A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6125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7774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2E8E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D0CB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43BAF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5B75B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F499B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C387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BD4F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5467F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31A96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FC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44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7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F6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73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80A4B3" w:rsidR="004738BE" w:rsidRPr="007277FF" w:rsidRDefault="004406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08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8A4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9A3F50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CF1BAF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F51AE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A8A9D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C6E8D4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56716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2E39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8568F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D8A5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6196B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4A72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C6009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C1763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6177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ABBDF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42D5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B1223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B879E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0A6C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2E837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04516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032B3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8751A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EF8C5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B4F75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B89D0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28D41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28582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DC6DD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A5BEC" w:rsidR="009A6C64" w:rsidRPr="00140906" w:rsidRDefault="00440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55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4A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9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0D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CF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77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0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C7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FF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B4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06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EB9E6" w:rsidR="00884AB4" w:rsidRDefault="00440678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614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49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1B4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78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F39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C9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846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EA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872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854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EBD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6B4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229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80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610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B9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720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40678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