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A7934A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4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4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40FB04D" w:rsidR="008C5FA8" w:rsidRPr="002F46BA" w:rsidRDefault="00C74A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019040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160D5F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1A1660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406724D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17F3D8B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0A8250A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2A167CA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16154F8E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05F67F22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0070E86D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CACDC7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AC76D5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671EBF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25F5095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439A60D4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5E9B4DF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117C9BA2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524DB42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1BB25F4B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540E6AD2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4B0FA373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0349E106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7283C15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18835DE2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02245428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6535233B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79860ED2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69550204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67AC09B6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0EEE4778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21D1FDA4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5C1F347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3F6BD7E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4AE01646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11C347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0B9461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567881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680888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2A5F34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2169F5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78F3CF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C62D3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0A02D6F" w:rsidR="004738BE" w:rsidRPr="002F46BA" w:rsidRDefault="00C74A3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3653A6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422A1E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64E7EB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04D00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15215B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3BACE5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915C7EA" w14:textId="1AA0232B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08CA691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1244AEE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6F1CCDED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21075E96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3499177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5BE1935F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532C3F2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0AC9F1F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131E0B5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3714489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20E34E8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0A99713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5050825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64B60A0E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16DFAE0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435CCEAE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5AEFA8E6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321FFFD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74E073A8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69B7C87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7B90820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1403579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5F6F04A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5B16A97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3E0F56E6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573DA0B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3AB7C17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3A88A03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0FD3407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304AA41D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3A86AE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5BE8CB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0CD078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34B71B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6FA30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5F70BE5" w:rsidR="004738BE" w:rsidRPr="002F46BA" w:rsidRDefault="00C74A3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5CD585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066D36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556FB277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5F179902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206B0B7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0F90B66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54293BB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AE264D8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09EF40F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7F5B5433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8A56C1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726E558C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64B0EC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2927CE1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311FDC4F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54425E8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00FE4AD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3AEEC57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64D19D15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5D5F6897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157DD9D1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368588EE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0B6219B8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4E9FDDB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6EB15DD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0344EDD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72C7E0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7C43A8E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79D36E5A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31D2A5B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38155D19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16D7BC30" w:rsidR="009A6C64" w:rsidRPr="005F4F46" w:rsidRDefault="00C74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6D5B34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5EFA4C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435491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1E5EC9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356A99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558541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7430A5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094058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04988E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6B9997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74A38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74A38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