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2464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73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73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CAE428" w:rsidR="00CF4FE4" w:rsidRPr="00E81FBF" w:rsidRDefault="00917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D8CA63" w:rsidR="008C5FA8" w:rsidRPr="007277FF" w:rsidRDefault="009173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268DD7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4C98DF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D43BDD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25D38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791D5F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0D04B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1175FE" w:rsidR="004738BE" w:rsidRPr="00AF5E71" w:rsidRDefault="00917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A42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B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BE4A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B23C2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7B4892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6D652B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DAD13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604B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1EBEE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53C76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8191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47117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39C8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5B478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86C6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84F95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D6717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64C63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FDCE2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FC3E6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67723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E1399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06CE0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4D59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9AF96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25847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C35EB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AC913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8C6A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35E9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FD2A2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1F2C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07220" w:rsidR="009A6C64" w:rsidRPr="0091732F" w:rsidRDefault="00917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3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22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3D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FD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D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A4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F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D6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1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87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8CEF8" w:rsidR="004738BE" w:rsidRPr="007277FF" w:rsidRDefault="009173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CB0D42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F9AE2B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4A4258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A6CDE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F06855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123460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4A5C33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B6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1B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416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D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BE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5C0C0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4D5672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8084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ED18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6377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D95F3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C79DE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2D370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AB5E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B6A77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5FD2E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FBC02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DBE8E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D81E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4403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8E164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62470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E35F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0EE3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5F86F" w:rsidR="009A6C64" w:rsidRPr="0091732F" w:rsidRDefault="00917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3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829CB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F4295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5B4BB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FED9F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F4598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EE06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19595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E19B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FB7C9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86EA8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A4A7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6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4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7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2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B2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F6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DF393F" w:rsidR="004738BE" w:rsidRPr="007277FF" w:rsidRDefault="009173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07BE2E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7036A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03A8A1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E42D53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36620F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58CA7F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A01BA" w:rsidR="00F86802" w:rsidRPr="00BE097D" w:rsidRDefault="00917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CB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9E7BE2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49FA0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324715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70D1F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555BB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462E38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D2DCF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B1409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5231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F50CF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E5A37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7269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7FBF7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58F3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649B8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E2E6F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66710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B9616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B4B43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440BA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CF34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BBAF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053FD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418CC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04DFF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AB0E6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1E115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9CFC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B3B09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07511" w:rsidR="009A6C64" w:rsidRPr="00140906" w:rsidRDefault="00917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7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48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6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E4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9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36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3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EE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33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8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2A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73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488D5" w:rsidR="00884AB4" w:rsidRDefault="0091732F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E18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FAE50" w:rsidR="00884AB4" w:rsidRDefault="0091732F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153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3C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22C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44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DAF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EC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D2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AD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D73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8B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121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4A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A0A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4A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F24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732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