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DBC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9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9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719964" w:rsidR="00CF4FE4" w:rsidRPr="00E81FBF" w:rsidRDefault="00CE69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38AE6" w:rsidR="008C5FA8" w:rsidRPr="007277FF" w:rsidRDefault="00CE69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E1340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56461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E0FF9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E62687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B9FA70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5B3B6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8CD7F" w:rsidR="004738BE" w:rsidRPr="00AF5E71" w:rsidRDefault="00CE6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46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00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168E8F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A009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80B5D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5C36B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8A47F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0D30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A60B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3EAE9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0D10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05F9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E894A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ACB9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CC70A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9294F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5E754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5AF3D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21A4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1B38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10D3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A91C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8F27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4014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52A1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BDDA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FE3B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A2716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4309A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0E41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5560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FAAC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05730" w:rsidR="009A6C64" w:rsidRPr="00CE6987" w:rsidRDefault="00CE6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AD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2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A3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A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1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7D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C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E9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8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D8BD9" w:rsidR="004738BE" w:rsidRPr="007277FF" w:rsidRDefault="00CE69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B4C86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8C1213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C9BB3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4A063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3D5A2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CFF7C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6BAECB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105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A6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62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92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E39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9CA8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3E536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BA16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246D6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EC02D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7D8E9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0C7FD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E4AD9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3B53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E4BFA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5EFB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1DCA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6E48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8749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92E5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E46B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3AFE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4DA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E8930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542AD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5EB6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088C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B2374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DB82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A4170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AFC0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5199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AB62F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083DA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A411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F25F9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0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0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BF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C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A8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B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31915" w:rsidR="004738BE" w:rsidRPr="007277FF" w:rsidRDefault="00CE69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B57002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F33B9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50E52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023AA4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B2EB5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4043B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322A6" w:rsidR="00F86802" w:rsidRPr="00BE097D" w:rsidRDefault="00CE6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56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0E7C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BA1E9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11613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721E0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7B47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1B73D3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CEA8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6D80B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4CBF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85D7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71CF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39F09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B8A4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38CF8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83FE2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629A6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318C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B0695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F4714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35B96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503F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BF49C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CCB8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921A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ADC5E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97500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92CC7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25151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04344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2BF03" w:rsidR="009A6C64" w:rsidRPr="00140906" w:rsidRDefault="00CE6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6B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2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F3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3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5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C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6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B4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D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3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7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9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BE5C6" w:rsidR="00884AB4" w:rsidRDefault="00CE6987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837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EE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B1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40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1D8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55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C21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60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4A3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9B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63E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C7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23C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79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759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5D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852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987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