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A043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2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2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05B76A" w:rsidR="00CF4FE4" w:rsidRPr="00E81FBF" w:rsidRDefault="000023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66FBC" w:rsidR="008C5FA8" w:rsidRPr="007277FF" w:rsidRDefault="000023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1D679C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11235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8BE3E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9CB5CF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7AD9E6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660229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4FEFC" w:rsidR="004738BE" w:rsidRPr="00AF5E71" w:rsidRDefault="00002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F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B78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3C9A2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450F1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055CFA" w:rsidR="009A6C64" w:rsidRPr="000023BD" w:rsidRDefault="00002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3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A870B8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01C96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608B8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EDDD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31FD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C41A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8971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EF823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38F78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22BA5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3A16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BD50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A72C3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2AA5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CE30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EAD85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91EE7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C927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3176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3CF3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DDAE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8F3BB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033B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88E9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73D4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60F9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4A1D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A9EF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1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D6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1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C8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7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9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AF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42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5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6666B" w:rsidR="004738BE" w:rsidRPr="007277FF" w:rsidRDefault="000023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8F344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93D1D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EF749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AFD4BD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DC4F4D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320093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3B345C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47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E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D7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74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3C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9CEE6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B80F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B3DC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4A708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5E9E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6AB7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9F57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627D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8F31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75E9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DB9F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63FFB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649F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975B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6123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38A0E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C713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E032A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EB3A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667D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0530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6E62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0C57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EC2A7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801F2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A890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4B3F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056B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6C59B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525CB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83E8A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42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0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2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2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7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D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D5CFBD" w:rsidR="004738BE" w:rsidRPr="007277FF" w:rsidRDefault="000023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6F77A3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D6F1A4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56EB01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B543C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BA8F4C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E02C5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F224A" w:rsidR="00F86802" w:rsidRPr="00BE097D" w:rsidRDefault="00002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819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57809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CFF7E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C4916A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541E56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CD72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0D2E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DC50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3956D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507B3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2442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EB7B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0C7E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B022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8A4DE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12061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EE5D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88C27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71F22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290CE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E33A0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260F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89032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0424F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545E4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AF7B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C43DE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54B2E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1B16A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C97B9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E01EC" w:rsidR="009A6C64" w:rsidRPr="00140906" w:rsidRDefault="00002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C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75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F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7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D5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4A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12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9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D7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F5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8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23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AA72A" w:rsidR="00884AB4" w:rsidRDefault="000023BD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970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A2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BE8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E2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756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C0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6D6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42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061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79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CBD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0E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7A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31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0AF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1F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25D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BD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