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FEF1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26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26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32C8A2" w:rsidR="00CF4FE4" w:rsidRPr="00E81FBF" w:rsidRDefault="008F26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E15B4D" w:rsidR="008C5FA8" w:rsidRPr="007277FF" w:rsidRDefault="008F26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05504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0D61A9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72866C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39AA42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03A577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4900B2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054C9" w:rsidR="004738BE" w:rsidRPr="00AF5E71" w:rsidRDefault="008F26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E50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C5F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988BB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68272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BF369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829C0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FEB44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0F72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B527A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23527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99C59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078D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DB150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C0331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C6E19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24A4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13F08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472A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3BB6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7A46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E54B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E454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BAC61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D79D0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8AAE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96CF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3154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FD1C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8094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C62B0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6C22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9245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257C4" w:rsidR="009A6C64" w:rsidRPr="008F2631" w:rsidRDefault="008F2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4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4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3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0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E9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E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F7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CD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A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8BCABA" w:rsidR="004738BE" w:rsidRPr="007277FF" w:rsidRDefault="008F26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41C196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5DE7D3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00E991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64E52C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447693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49234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60D8C1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2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EF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4C2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C3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1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E4FA9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831E8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69D6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D5F7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3BC21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55A68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8B73D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1BF6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B23F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89CC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0EE19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8244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11A3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F676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3DE51" w:rsidR="009A6C64" w:rsidRPr="008F2631" w:rsidRDefault="008F26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6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C43A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A3E6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BB0C3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ADD0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739C1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C52E3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CB499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8D8D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2FD9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C128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FA14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9ABC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438D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E2188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9FBED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0B88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38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5D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E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0F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3B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A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9D8431" w:rsidR="004738BE" w:rsidRPr="007277FF" w:rsidRDefault="008F26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E744F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A71011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39050D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EE74EA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6AEF29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5147D7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E691E" w:rsidR="00F86802" w:rsidRPr="00BE097D" w:rsidRDefault="008F26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944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BBF1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BC367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2D39A8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4DB69A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8300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5403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1822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689E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A2E3E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1982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42DD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22FA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CF3F2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ABEF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3268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52C17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1654A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C3BA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AFD31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08C9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A2F59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3EF45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0848C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DEC4F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7EFB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AFF96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8C71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B07E7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744F4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654DB" w:rsidR="009A6C64" w:rsidRPr="00140906" w:rsidRDefault="008F26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23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D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F0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4D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25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09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0D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1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1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26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5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26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0BBDF" w:rsidR="00884AB4" w:rsidRDefault="008F2631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A97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807CB" w:rsidR="00884AB4" w:rsidRDefault="008F263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3A3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49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BA4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7A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938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C5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8DF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BE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077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FD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32D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D4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BCC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07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242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263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