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9A8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B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B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CBE979" w:rsidR="00CF4FE4" w:rsidRPr="00E81FBF" w:rsidRDefault="004D1B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655A66" w:rsidR="008C5FA8" w:rsidRPr="007277FF" w:rsidRDefault="004D1B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7A59B9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FB754A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A1C1F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85C41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3A7D8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2AD84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CDD21" w:rsidR="004738BE" w:rsidRPr="00AF5E71" w:rsidRDefault="004D1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F8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E2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547A9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B2AB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40B5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FED4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60383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AAA2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6FB3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59EA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D69B0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5381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59FBE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78AA3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B967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1EE5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7E7D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AFD8E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C67CA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5A7F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A63E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C18DE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D63D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68B0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996CD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ACF6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EA30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D182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B10E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2C26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EF073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489DD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7D129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F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4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8E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59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17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4D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24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B9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E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00078" w:rsidR="004738BE" w:rsidRPr="007277FF" w:rsidRDefault="004D1B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25F3F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8CB4E7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521D1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4D99AB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FDF0B3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941A7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9FA6E6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6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E28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14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8F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E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4B7B4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358A2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26E8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6302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90A2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B4CC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4BE5A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294B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B1A59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C64F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5C09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E52B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2E31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CE603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6E72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E5D3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3884A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00EC6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36C6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2F32D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6A3B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D6D7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E59A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563C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E1CF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963D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BDE60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82BE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BE4C9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A7CFC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F7B9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4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AF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A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55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5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A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A4401" w:rsidR="004738BE" w:rsidRPr="007277FF" w:rsidRDefault="004D1B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4E0C71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6930E1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112F1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AF9EA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E4690B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A0CFA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732C4" w:rsidR="00F86802" w:rsidRPr="00BE097D" w:rsidRDefault="004D1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6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7EE2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1B2F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3A69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9DD4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471B6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64BC9A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D8EDF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8262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681B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4FC5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B2E1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33AE1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6D1CD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2406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01EF7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B38D9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075BA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FA71E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03E62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E0F58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26355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6C0C0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8EB20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D9F8F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9029F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5128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1F2EF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869AB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36E20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FBF24" w:rsidR="009A6C64" w:rsidRPr="00140906" w:rsidRDefault="004D1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4B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97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A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9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7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7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4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A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D5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85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5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B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F4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F71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2B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2CF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47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7FB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84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02D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19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A35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B3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5CD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65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208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1B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CA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E8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4F2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BD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