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967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8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8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7182E0" w:rsidR="00CF4FE4" w:rsidRPr="00E81FBF" w:rsidRDefault="005E28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3C24C0" w:rsidR="008C5FA8" w:rsidRPr="007277FF" w:rsidRDefault="005E28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7B60A6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8EAD62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F461F2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11F082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D28A34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E8372D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F3AE47" w:rsidR="004738BE" w:rsidRPr="00AF5E71" w:rsidRDefault="005E28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65E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1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BA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293626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0B6425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FDA534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CF37E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C637F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6A06B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57AC4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63D5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20EBC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6A405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7A45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449EE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06ED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5B9B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4CFB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C8E2C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471B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C400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F40DC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E9D57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D0BA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32814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BF40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C5AD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2F111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37C57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C06D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CA73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01E6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2540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0525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4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47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85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F3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D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AC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F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0F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252CFE" w:rsidR="004738BE" w:rsidRPr="007277FF" w:rsidRDefault="005E28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83B8C2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9BC34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0F0F57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E5D14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19C6A3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7F1C2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8D8F2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46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953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55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CE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58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829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95065C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80D4B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63EED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E4F5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634DF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14F8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9095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1FE6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C419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78D07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63B7B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FB64D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CC05E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DED4B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091C0" w:rsidR="009A6C64" w:rsidRPr="005E283B" w:rsidRDefault="005E28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8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AB679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E73AB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A06C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DA90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E1C1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549B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CDBE4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6510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D822F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A569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76E30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483CC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ADAFF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BCA4F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842D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1533E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3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1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C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9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A5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A9992B" w:rsidR="004738BE" w:rsidRPr="007277FF" w:rsidRDefault="005E28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324509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01F67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4257E6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5C2CF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37373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50B35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E733BC" w:rsidR="00F86802" w:rsidRPr="00BE097D" w:rsidRDefault="005E28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833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A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D9E32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408DB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172C6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FE4CE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3FAF6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7AB76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115C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DBD57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9FAE5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23004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F8D59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4E6C5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2C5D5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59409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F965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D8828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F2B36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A2279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BA423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4D99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98165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C8BC1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D57A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1746C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4EBB9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51812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77CB1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371B7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CFA01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6037A" w:rsidR="009A6C64" w:rsidRPr="00140906" w:rsidRDefault="005E2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0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9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59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2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F4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3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8C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A7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7B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E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8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EF376" w:rsidR="00884AB4" w:rsidRDefault="005E283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E6D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81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62F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029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15E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20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EC5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25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A6D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46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F55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34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E0C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57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F57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4C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FF2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83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