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9BF4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6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61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749FFE" w:rsidR="00CF4FE4" w:rsidRPr="00E81FBF" w:rsidRDefault="00A361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EEE96" w:rsidR="008C5FA8" w:rsidRPr="007277FF" w:rsidRDefault="00A361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1F9AC0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B7FECE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BB3737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0CC3E8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06CC3B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806A21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4453B0" w:rsidR="004738BE" w:rsidRPr="00AF5E71" w:rsidRDefault="00A361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646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C2B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6F6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FCAA1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F8293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A29CA4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EA18F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773E4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1DCC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3A12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4B89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A7CD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033BE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6834F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540756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39AA6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B534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78513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AE370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629E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2C42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D7316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EBB44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ADBF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7D21A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0388C1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998B8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29E5BB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833F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21DE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14663B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2189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4E976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0E0A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7E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DA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F9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1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77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79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7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AB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4E4B99" w:rsidR="004738BE" w:rsidRPr="007277FF" w:rsidRDefault="00A361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A1B64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DF5554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B57BF7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AE0256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8FBE3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E6BD36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070671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8E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5E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EF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31F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665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389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F995A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2CA97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2D57EB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7EE4A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FB0BB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381F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C616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84B3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B951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1C530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8FB2E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77D14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76CE0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86AE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0127E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39766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E81E8B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F5DF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D195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C3F44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6A6A6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A663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73CB0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06C8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5B736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282BA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1969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D1F99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F82D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ED81F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FBBC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3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1E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B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6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89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450883" w:rsidR="004738BE" w:rsidRPr="007277FF" w:rsidRDefault="00A361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D120B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8DA2B2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555181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D90F10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CEFEF3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13D91B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0D8F43" w:rsidR="00F86802" w:rsidRPr="00BE097D" w:rsidRDefault="00A361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E33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24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A3549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D3FA5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16790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BF647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546007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74187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06A8E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55D3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50D61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C0492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A259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0E04F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C042A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D908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7E215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98A37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AC0A9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945B3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0EEFF3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994B1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37EC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6B16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45EB0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22F4C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39E79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3981D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00EA9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46BD8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DE12B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3BBBE" w:rsidR="009A6C64" w:rsidRPr="00140906" w:rsidRDefault="00A361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62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AD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3E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1A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4A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EF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83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5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03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BB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61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7F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AD0A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63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77D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21C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282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9B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092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B26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48EC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35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815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8F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C8F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0B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B46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EB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30E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610D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