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9BF4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1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1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749FFE" w:rsidR="00CF4FE4" w:rsidRPr="00E81FBF" w:rsidRDefault="00A361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6EEE96" w:rsidR="008C5FA8" w:rsidRPr="007277FF" w:rsidRDefault="00A361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1F9AC0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B7FECE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BB3737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0CC3E8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06CC3B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06A21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4453B0" w:rsidR="004738BE" w:rsidRPr="00AF5E71" w:rsidRDefault="00A361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646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C2B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6F6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FCAA1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F8293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A29CA4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EA18F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773E4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1DCC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3A12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4B89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A7CD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033BE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834F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40756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39AA6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B534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78513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AE370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629E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2C42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D7316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EBB44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ADBF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7D21A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388C1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98B8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9E5BB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833F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21DE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4663B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2189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4E976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0E0A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7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DA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9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13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7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79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7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AB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4E4B99" w:rsidR="004738BE" w:rsidRPr="007277FF" w:rsidRDefault="00A361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BA1B64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DF5554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B57BF7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AE0256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78FBE3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E6BD36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070671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58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5E5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EF0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31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665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38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F995A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2CA97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D57EB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7EE4A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FB0BB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381F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C616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84B3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B951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1C530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8FB2E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77D14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76CE0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86AE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0127E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39766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81E8B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F5DF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D195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C3F44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A6A6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A663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73CB0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06C8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5B736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282BA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1969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D1F99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F82D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D81F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FBBC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3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1E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B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6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89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450883" w:rsidR="004738BE" w:rsidRPr="007277FF" w:rsidRDefault="00A361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6D120B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8DA2B2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555181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D90F10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CEFEF3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13D91B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0D8F43" w:rsidR="00F86802" w:rsidRPr="00BE097D" w:rsidRDefault="00A361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E33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24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A3549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D3FA5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6790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BF647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546007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74187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06A8E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55D3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0D61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C0492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A259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0E04F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C042A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D908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7E215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98A37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AC0A9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945B3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EEFF3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994B1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37EC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6B16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45EB0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22F4C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9E79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3981D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00EA9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46BD8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DE12B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3BBBE" w:rsidR="009A6C64" w:rsidRPr="00140906" w:rsidRDefault="00A36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62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AD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3E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1A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4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EF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3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5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03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BB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1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7F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D0A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63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77D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21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282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9B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092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B2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8EC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35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81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8F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C8F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0B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B46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EB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30E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610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