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0E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0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0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A33EB0" w:rsidR="00CF4FE4" w:rsidRPr="00E81FBF" w:rsidRDefault="00EF05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3CEDF" w:rsidR="008C5FA8" w:rsidRPr="007277FF" w:rsidRDefault="00EF05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5FBA6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0FB57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61875F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1C09CE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D1FF0E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2334C7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DAE722" w:rsidR="004738BE" w:rsidRPr="00AF5E71" w:rsidRDefault="00EF0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711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AC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73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6890C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E9593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7F60F1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9457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D647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218C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7C54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CE87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2E64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2147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57A73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12661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A45D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4B4A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0233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F2BBD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87271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386E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E697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EB95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0AF57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6289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1265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225F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B260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08C7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A0B13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6AE83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462B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3984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4598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B9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8A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03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C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B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7C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19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2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341C0" w:rsidR="004738BE" w:rsidRPr="007277FF" w:rsidRDefault="00EF05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892A85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69D071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086DA0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620C1B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71AA2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A0064B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71954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64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1BD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8D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76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DA8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E2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5FC46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16D0B" w:rsidR="009A6C64" w:rsidRPr="00EF05C2" w:rsidRDefault="00EF0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5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07B36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CE6ED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55FB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CFFB2" w:rsidR="009A6C64" w:rsidRPr="00EF05C2" w:rsidRDefault="00EF0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5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DC963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C656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B5B5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233C6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39C4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660E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4A91D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2BAD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3A03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A55A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D4ED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2604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BE47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8FC7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5F60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E03A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9B15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675E6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584D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0956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ED72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7D48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B183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D091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DD03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8F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B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67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9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8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45441" w:rsidR="004738BE" w:rsidRPr="007277FF" w:rsidRDefault="00EF05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45425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D38D9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940FF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A082B6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3FFF85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69ED5E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FE1AAE" w:rsidR="00F86802" w:rsidRPr="00BE097D" w:rsidRDefault="00EF0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FA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C9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C332D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92A25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0A71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8637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547A7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6CD3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BEEBD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238C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E12B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A95C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1FA3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B6DC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94DB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68866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A7D0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05492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82E8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5D17F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CC98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75755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D410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E5BDD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3BF94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8FABA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20279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10CE0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C09B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A0DDE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6A4FB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39DE8" w:rsidR="009A6C64" w:rsidRPr="00140906" w:rsidRDefault="00EF0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DB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98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2A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3A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32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4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D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A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5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0C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05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06370" w:rsidR="00884AB4" w:rsidRDefault="00EF05C2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F8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0BA9B" w:rsidR="00884AB4" w:rsidRDefault="00EF05C2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C5F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76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CC5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D1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A2B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14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DC4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91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051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DE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194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A5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337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13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50F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05C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