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CDDB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DE286B" w:rsidR="00CF4FE4" w:rsidRPr="00E81FBF" w:rsidRDefault="008315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B13CA3" w:rsidR="008C5FA8" w:rsidRPr="007277FF" w:rsidRDefault="008315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21003F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A1F93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BAB5A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500F5B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1670CE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84E0DB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B2B079" w:rsidR="004738BE" w:rsidRPr="00AF5E71" w:rsidRDefault="0083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B0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A78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10F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833159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F9463F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06A0EE" w:rsidR="009A6C64" w:rsidRPr="00831581" w:rsidRDefault="0083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E6A19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A0A1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E24A0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3AEC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3F4EB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A160F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7733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C978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B3CD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A30C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0FE4A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F5FA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B9D2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B1C0E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9822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4F20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1033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E3BB0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BCD1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4CB9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D7130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A826B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B6C2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E3BE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0A6B1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5F25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DAD8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E2EEB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AB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F6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9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06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46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C3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5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57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F9B8DF" w:rsidR="004738BE" w:rsidRPr="007277FF" w:rsidRDefault="008315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869CD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346F5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1055BA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52409C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E33AD3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0319AB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3584B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9F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FC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5F8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1E4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610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4E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349D8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AB6EC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0A027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AE5D1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B29B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D12F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58809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4092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E8E0F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CC31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3AE5F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010D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60B5F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A1804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F295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6557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D13F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C08C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40AD6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0A671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378F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5908F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022DB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83C6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AC441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C12E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5229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3AEAC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38EE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84DC9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59097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8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A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C2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2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A8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654FB8" w:rsidR="004738BE" w:rsidRPr="007277FF" w:rsidRDefault="008315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02BFE9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28FCDD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B474A5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A90892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7A3F25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4C2A8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FB578A" w:rsidR="00F86802" w:rsidRPr="00BE097D" w:rsidRDefault="0083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42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6C1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756FD6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35AF06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E733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BAC5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A5C06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0CBB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79D40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B73C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E877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62DB5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AC55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7A4DE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9E84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FB513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63C2C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A8DE2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C586E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85150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9D741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EB167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88781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AF987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7803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4991D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3F38A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82EF7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9B83C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C3D9A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01D40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8EC88" w:rsidR="009A6C64" w:rsidRPr="00140906" w:rsidRDefault="0083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6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09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B5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8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4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F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24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17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CF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C9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5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BBDC2" w:rsidR="00884AB4" w:rsidRDefault="00831581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22D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BF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389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3B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EB7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D8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A18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71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89A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48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5AE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A3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AEB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8D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1F8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D7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99C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581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